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304" w:rsidRDefault="00834BCF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29750" cy="6530228"/>
            <wp:effectExtent l="0" t="0" r="0" b="0"/>
            <wp:docPr id="2" name="Рисунок 2" descr="C:\Users\Наташа\Desktop\тт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ттт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53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FF6" w:rsidRDefault="00110FF6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FF6" w:rsidRDefault="00110FF6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FF6" w:rsidRDefault="00110FF6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BAE" w:rsidRDefault="005F3BAE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BAE" w:rsidRDefault="005F3BAE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BAE" w:rsidRDefault="005F3BAE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3BAE" w:rsidRDefault="005F3BAE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FF6" w:rsidRDefault="00110FF6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FF6" w:rsidRDefault="00110FF6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FF6" w:rsidRDefault="00110FF6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FF6" w:rsidRDefault="00110FF6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5304" w:rsidRDefault="00055304" w:rsidP="000553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567"/>
      </w:tblGrid>
      <w:tr w:rsidR="00055304" w:rsidRPr="00411CC5" w:rsidTr="0090140F">
        <w:tc>
          <w:tcPr>
            <w:tcW w:w="9567" w:type="dxa"/>
          </w:tcPr>
          <w:p w:rsidR="00055304" w:rsidRPr="00411CC5" w:rsidRDefault="00055304" w:rsidP="0090140F">
            <w:pPr>
              <w:pStyle w:val="Default"/>
            </w:pPr>
            <w:r w:rsidRPr="00411CC5">
              <w:t xml:space="preserve">Председатель комиссии:  Внукова Л.В. </w:t>
            </w:r>
            <w:proofErr w:type="gramStart"/>
            <w:r w:rsidRPr="00411CC5">
              <w:t>ответственный</w:t>
            </w:r>
            <w:proofErr w:type="gramEnd"/>
            <w:r w:rsidRPr="00411CC5">
              <w:t xml:space="preserve"> за УВР</w:t>
            </w:r>
          </w:p>
          <w:p w:rsidR="00055304" w:rsidRPr="00411CC5" w:rsidRDefault="00055304" w:rsidP="0090140F">
            <w:pPr>
              <w:pStyle w:val="Default"/>
            </w:pPr>
            <w:r w:rsidRPr="00411CC5">
              <w:t xml:space="preserve">Члены комиссии: </w:t>
            </w:r>
            <w:proofErr w:type="spellStart"/>
            <w:r w:rsidR="00775DA6">
              <w:t>Аверцева</w:t>
            </w:r>
            <w:proofErr w:type="spellEnd"/>
            <w:r w:rsidR="00775DA6">
              <w:t xml:space="preserve"> Г.Н. председатель профгруппы</w:t>
            </w:r>
            <w:r w:rsidRPr="00411CC5">
              <w:t xml:space="preserve"> школы</w:t>
            </w:r>
          </w:p>
          <w:p w:rsidR="00055304" w:rsidRPr="00411CC5" w:rsidRDefault="00055304" w:rsidP="0090140F">
            <w:pPr>
              <w:pStyle w:val="Default"/>
            </w:pPr>
            <w:r w:rsidRPr="00411CC5">
              <w:t xml:space="preserve">            </w:t>
            </w:r>
            <w:r w:rsidR="00775DA6">
              <w:t xml:space="preserve">                   Веселкова А.Е.</w:t>
            </w:r>
            <w:r w:rsidRPr="00411CC5">
              <w:t xml:space="preserve"> ответственный за ВР</w:t>
            </w:r>
          </w:p>
          <w:p w:rsidR="00055304" w:rsidRPr="00411CC5" w:rsidRDefault="00055304" w:rsidP="0090140F">
            <w:pPr>
              <w:pStyle w:val="Default"/>
            </w:pPr>
            <w:r w:rsidRPr="00411CC5">
              <w:t xml:space="preserve">             </w:t>
            </w:r>
            <w:r w:rsidR="0090140F">
              <w:t xml:space="preserve">                  </w:t>
            </w:r>
            <w:proofErr w:type="spellStart"/>
            <w:r w:rsidR="0090140F">
              <w:t>Рудик</w:t>
            </w:r>
            <w:proofErr w:type="spellEnd"/>
            <w:r w:rsidR="0090140F">
              <w:t xml:space="preserve"> М.С.</w:t>
            </w:r>
            <w:r w:rsidRPr="00411CC5">
              <w:t xml:space="preserve"> председатель Управляющего Совета школы</w:t>
            </w:r>
          </w:p>
          <w:p w:rsidR="00055304" w:rsidRPr="00411CC5" w:rsidRDefault="00055304" w:rsidP="00901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CC5">
              <w:rPr>
                <w:rFonts w:ascii="Times New Roman" w:hAnsi="Times New Roman" w:cs="Times New Roman"/>
                <w:sz w:val="24"/>
                <w:szCs w:val="24"/>
              </w:rPr>
              <w:t xml:space="preserve">Отчет рассмотрен на заседании Управляющего Совета </w:t>
            </w:r>
          </w:p>
          <w:p w:rsidR="00055304" w:rsidRPr="00411CC5" w:rsidRDefault="00055304" w:rsidP="009014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1CC5">
              <w:rPr>
                <w:rFonts w:ascii="Times New Roman" w:hAnsi="Times New Roman" w:cs="Times New Roman"/>
                <w:sz w:val="24"/>
                <w:szCs w:val="24"/>
              </w:rPr>
              <w:t xml:space="preserve">Шипунихинская средняя общеобразовательная школа»  </w:t>
            </w:r>
          </w:p>
          <w:p w:rsidR="00055304" w:rsidRPr="00411CC5" w:rsidRDefault="00055304" w:rsidP="00775DA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11CC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11CC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10</w:t>
            </w:r>
            <w:r w:rsidRPr="00411CC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411CC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апреля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775D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11CC5">
              <w:rPr>
                <w:rFonts w:ascii="Times New Roman" w:hAnsi="Times New Roman" w:cs="Times New Roman"/>
                <w:sz w:val="24"/>
                <w:szCs w:val="24"/>
              </w:rPr>
              <w:t xml:space="preserve"> г.,        протокол заседания № </w:t>
            </w:r>
            <w:r w:rsidRPr="00411CC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</w:tc>
      </w:tr>
    </w:tbl>
    <w:p w:rsidR="00376E97" w:rsidRDefault="00376E97" w:rsidP="009010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04E" w:rsidRDefault="0090104E" w:rsidP="009010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271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6A7387" w:rsidRPr="002D5271" w:rsidRDefault="006A7387" w:rsidP="009010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04E" w:rsidRPr="002D5271" w:rsidRDefault="00110FF6" w:rsidP="006A73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90104E" w:rsidRPr="002D5271">
        <w:rPr>
          <w:rFonts w:ascii="Times New Roman" w:hAnsi="Times New Roman" w:cs="Times New Roman"/>
          <w:b/>
          <w:sz w:val="24"/>
          <w:szCs w:val="24"/>
        </w:rPr>
        <w:t>Аналитическая часть</w:t>
      </w:r>
    </w:p>
    <w:p w:rsidR="0090104E" w:rsidRPr="002D5271" w:rsidRDefault="0090104E" w:rsidP="006A7387">
      <w:pPr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2D5271">
        <w:rPr>
          <w:rFonts w:ascii="Times New Roman" w:hAnsi="Times New Roman" w:cs="Times New Roman"/>
          <w:b/>
          <w:bCs/>
          <w:sz w:val="24"/>
          <w:szCs w:val="24"/>
        </w:rPr>
        <w:t>Общие сведения об организации</w:t>
      </w:r>
    </w:p>
    <w:p w:rsidR="0090104E" w:rsidRPr="002D5271" w:rsidRDefault="0090104E" w:rsidP="006A7387">
      <w:pPr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5271">
        <w:rPr>
          <w:rFonts w:ascii="Times New Roman" w:hAnsi="Times New Roman" w:cs="Times New Roman"/>
          <w:b/>
          <w:sz w:val="24"/>
          <w:szCs w:val="24"/>
        </w:rPr>
        <w:t xml:space="preserve"> Система управления организацией</w:t>
      </w:r>
    </w:p>
    <w:p w:rsidR="0090104E" w:rsidRPr="002D5271" w:rsidRDefault="0090104E" w:rsidP="006A7387">
      <w:pPr>
        <w:numPr>
          <w:ilvl w:val="0"/>
          <w:numId w:val="1"/>
        </w:num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2D5271">
        <w:rPr>
          <w:rFonts w:ascii="Times New Roman" w:hAnsi="Times New Roman" w:cs="Times New Roman"/>
          <w:b/>
          <w:sz w:val="24"/>
          <w:szCs w:val="24"/>
        </w:rPr>
        <w:t xml:space="preserve"> Оценка образовательной деятельности</w:t>
      </w:r>
    </w:p>
    <w:p w:rsidR="0090104E" w:rsidRPr="002D5271" w:rsidRDefault="0090104E" w:rsidP="006A7387">
      <w:pPr>
        <w:numPr>
          <w:ilvl w:val="0"/>
          <w:numId w:val="1"/>
        </w:numPr>
        <w:spacing w:before="240" w:after="0"/>
        <w:rPr>
          <w:rFonts w:ascii="Times New Roman" w:hAnsi="Times New Roman" w:cs="Times New Roman"/>
          <w:b/>
          <w:sz w:val="24"/>
          <w:szCs w:val="24"/>
        </w:rPr>
      </w:pPr>
      <w:r w:rsidRPr="002D5271">
        <w:rPr>
          <w:rFonts w:ascii="Times New Roman" w:hAnsi="Times New Roman" w:cs="Times New Roman"/>
          <w:b/>
          <w:sz w:val="24"/>
          <w:szCs w:val="24"/>
        </w:rPr>
        <w:t xml:space="preserve"> Воспитательная работа</w:t>
      </w:r>
    </w:p>
    <w:p w:rsidR="0090104E" w:rsidRPr="002D5271" w:rsidRDefault="0090104E" w:rsidP="006A7387">
      <w:pPr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D5271">
        <w:rPr>
          <w:rFonts w:ascii="Times New Roman" w:hAnsi="Times New Roman" w:cs="Times New Roman"/>
          <w:b/>
          <w:sz w:val="24"/>
          <w:szCs w:val="24"/>
        </w:rPr>
        <w:t>Содержание и качество подготовки</w:t>
      </w:r>
    </w:p>
    <w:p w:rsidR="006A7387" w:rsidRDefault="006A7387" w:rsidP="006A7387">
      <w:pPr>
        <w:pStyle w:val="a7"/>
        <w:numPr>
          <w:ilvl w:val="0"/>
          <w:numId w:val="1"/>
        </w:num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071">
        <w:rPr>
          <w:rFonts w:ascii="Times New Roman" w:hAnsi="Times New Roman" w:cs="Times New Roman"/>
          <w:b/>
          <w:sz w:val="24"/>
          <w:szCs w:val="24"/>
        </w:rPr>
        <w:t xml:space="preserve">Оценка </w:t>
      </w:r>
      <w:proofErr w:type="gramStart"/>
      <w:r w:rsidRPr="00AD3071">
        <w:rPr>
          <w:rFonts w:ascii="Times New Roman" w:hAnsi="Times New Roman" w:cs="Times New Roman"/>
          <w:b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6A7387" w:rsidRPr="00AD3071" w:rsidRDefault="006A7387" w:rsidP="006A7387">
      <w:pPr>
        <w:pStyle w:val="a7"/>
        <w:spacing w:before="120"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387" w:rsidRPr="006A7387" w:rsidRDefault="006A7387" w:rsidP="006A7387">
      <w:pPr>
        <w:pStyle w:val="a7"/>
        <w:numPr>
          <w:ilvl w:val="0"/>
          <w:numId w:val="1"/>
        </w:numPr>
        <w:spacing w:before="240" w:after="0" w:line="240" w:lineRule="auto"/>
        <w:rPr>
          <w:rStyle w:val="sfwc"/>
          <w:rFonts w:ascii="Times New Roman" w:hAnsi="Times New Roman" w:cs="Times New Roman"/>
          <w:b/>
          <w:sz w:val="24"/>
          <w:szCs w:val="24"/>
        </w:rPr>
      </w:pPr>
      <w:r w:rsidRPr="002D5271">
        <w:rPr>
          <w:rFonts w:ascii="Times New Roman" w:hAnsi="Times New Roman" w:cs="Times New Roman"/>
          <w:b/>
          <w:bCs/>
          <w:sz w:val="24"/>
          <w:szCs w:val="24"/>
        </w:rPr>
        <w:t xml:space="preserve">Оценка кадрового </w:t>
      </w:r>
      <w:r w:rsidRPr="002D5271">
        <w:rPr>
          <w:rStyle w:val="sfwc"/>
          <w:rFonts w:ascii="Times New Roman" w:hAnsi="Times New Roman" w:cs="Times New Roman"/>
          <w:b/>
          <w:bCs/>
          <w:sz w:val="24"/>
          <w:szCs w:val="24"/>
        </w:rPr>
        <w:t>обеспечения</w:t>
      </w:r>
    </w:p>
    <w:p w:rsidR="006A7387" w:rsidRPr="006A7387" w:rsidRDefault="006A7387" w:rsidP="006A7387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90104E" w:rsidRPr="006A7387" w:rsidRDefault="006A7387" w:rsidP="006A7387">
      <w:pPr>
        <w:pStyle w:val="a7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A73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104E" w:rsidRPr="006A7387">
        <w:rPr>
          <w:rFonts w:ascii="Times New Roman" w:hAnsi="Times New Roman" w:cs="Times New Roman"/>
          <w:b/>
          <w:bCs/>
          <w:sz w:val="24"/>
          <w:szCs w:val="24"/>
        </w:rPr>
        <w:t>Оценка учебно-методического и библиотечно-информационного обеспечения</w:t>
      </w:r>
    </w:p>
    <w:p w:rsidR="006A7387" w:rsidRPr="006A7387" w:rsidRDefault="006A7387" w:rsidP="006A7387">
      <w:pPr>
        <w:pStyle w:val="a7"/>
        <w:spacing w:before="240" w:after="0"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90104E" w:rsidRPr="006A7387" w:rsidRDefault="0090104E" w:rsidP="006A7387">
      <w:pPr>
        <w:pStyle w:val="a7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6A73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7387">
        <w:rPr>
          <w:rFonts w:ascii="Times New Roman" w:hAnsi="Times New Roman" w:cs="Times New Roman"/>
          <w:b/>
          <w:sz w:val="24"/>
          <w:szCs w:val="24"/>
        </w:rPr>
        <w:t>Оценка материально-технической  базы</w:t>
      </w:r>
    </w:p>
    <w:p w:rsidR="0090104E" w:rsidRDefault="006A7387" w:rsidP="006A7387">
      <w:pPr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90104E" w:rsidRPr="002D5271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90104E" w:rsidRPr="002D5271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05E5F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90104E" w:rsidRDefault="0090104E" w:rsidP="006A7387">
      <w:pPr>
        <w:spacing w:before="240" w:after="0" w:line="240" w:lineRule="auto"/>
        <w:rPr>
          <w:b/>
          <w:bCs/>
          <w:sz w:val="20"/>
          <w:szCs w:val="20"/>
        </w:rPr>
      </w:pPr>
    </w:p>
    <w:p w:rsidR="0090104E" w:rsidRDefault="0090104E" w:rsidP="0090104E">
      <w:pPr>
        <w:jc w:val="center"/>
        <w:rPr>
          <w:b/>
          <w:bCs/>
          <w:sz w:val="20"/>
          <w:szCs w:val="20"/>
        </w:rPr>
      </w:pPr>
    </w:p>
    <w:p w:rsidR="0090104E" w:rsidRDefault="0090104E" w:rsidP="0090104E">
      <w:pPr>
        <w:jc w:val="center"/>
        <w:rPr>
          <w:b/>
          <w:bCs/>
          <w:sz w:val="20"/>
          <w:szCs w:val="20"/>
        </w:rPr>
      </w:pPr>
    </w:p>
    <w:p w:rsidR="0090104E" w:rsidRDefault="0090104E" w:rsidP="0090104E">
      <w:pPr>
        <w:jc w:val="center"/>
        <w:rPr>
          <w:b/>
          <w:bCs/>
          <w:sz w:val="20"/>
          <w:szCs w:val="20"/>
        </w:rPr>
      </w:pPr>
    </w:p>
    <w:p w:rsidR="0090104E" w:rsidRDefault="0090104E" w:rsidP="0090104E">
      <w:pPr>
        <w:jc w:val="center"/>
        <w:rPr>
          <w:b/>
          <w:bCs/>
          <w:sz w:val="20"/>
          <w:szCs w:val="20"/>
        </w:rPr>
      </w:pPr>
    </w:p>
    <w:p w:rsidR="0090104E" w:rsidRDefault="0090104E" w:rsidP="0090104E">
      <w:pPr>
        <w:jc w:val="center"/>
        <w:rPr>
          <w:b/>
          <w:bCs/>
          <w:sz w:val="20"/>
          <w:szCs w:val="20"/>
        </w:rPr>
      </w:pPr>
    </w:p>
    <w:p w:rsidR="00164115" w:rsidRDefault="00164115" w:rsidP="009010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501E" w:rsidRDefault="0073501E" w:rsidP="009010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0104E" w:rsidRPr="00820918" w:rsidRDefault="0090104E" w:rsidP="009010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0918"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Аналитическая часть</w:t>
      </w:r>
    </w:p>
    <w:p w:rsidR="0090104E" w:rsidRPr="00820918" w:rsidRDefault="0090104E" w:rsidP="0090104E">
      <w:pPr>
        <w:pStyle w:val="a7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20918">
        <w:rPr>
          <w:rFonts w:ascii="Times New Roman" w:hAnsi="Times New Roman" w:cs="Times New Roman"/>
          <w:b/>
          <w:bCs/>
          <w:sz w:val="24"/>
          <w:szCs w:val="24"/>
        </w:rPr>
        <w:t>Общие сведения об образовательной организации</w:t>
      </w:r>
    </w:p>
    <w:p w:rsidR="0090104E" w:rsidRPr="00820918" w:rsidRDefault="0090104E" w:rsidP="0090104E">
      <w:pPr>
        <w:pStyle w:val="a7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Таблица 1</w:t>
      </w:r>
    </w:p>
    <w:tbl>
      <w:tblPr>
        <w:tblW w:w="13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8"/>
        <w:gridCol w:w="1772"/>
        <w:gridCol w:w="9321"/>
      </w:tblGrid>
      <w:tr w:rsidR="0090104E" w:rsidRPr="00820918" w:rsidTr="00164115">
        <w:trPr>
          <w:trHeight w:val="415"/>
          <w:jc w:val="center"/>
        </w:trPr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Шипунихинская средняя общеобразовательная школа филиал</w:t>
            </w:r>
          </w:p>
          <w:p w:rsidR="0090104E" w:rsidRPr="00820918" w:rsidRDefault="00862EC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бюджетного</w:t>
            </w:r>
            <w:r w:rsidR="0090104E" w:rsidRPr="00820918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 учреждения </w:t>
            </w:r>
          </w:p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«Первокаменская средняя общеобразовательная школа»</w:t>
            </w:r>
          </w:p>
          <w:p w:rsidR="0090104E" w:rsidRPr="00820918" w:rsidRDefault="00862EC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(Шипунихинская СОШ филиал МБ</w:t>
            </w:r>
            <w:r w:rsidR="0090104E" w:rsidRPr="00820918">
              <w:rPr>
                <w:rFonts w:ascii="Times New Roman" w:hAnsi="Times New Roman" w:cs="Times New Roman"/>
                <w:sz w:val="24"/>
                <w:szCs w:val="24"/>
              </w:rPr>
              <w:t>ОУ «Первокаменская СОШ»)</w:t>
            </w:r>
          </w:p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04E" w:rsidRPr="00820918" w:rsidTr="00164115">
        <w:trPr>
          <w:trHeight w:val="605"/>
          <w:jc w:val="center"/>
        </w:trPr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Руководитель (</w:t>
            </w:r>
            <w:proofErr w:type="spellStart"/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ио</w:t>
            </w:r>
            <w:proofErr w:type="spellEnd"/>
            <w:r w:rsidRPr="00820918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филиала)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775DA6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Немчинова Наталья Иосифовна</w:t>
            </w:r>
          </w:p>
        </w:tc>
      </w:tr>
      <w:tr w:rsidR="0090104E" w:rsidRPr="00820918" w:rsidTr="00164115">
        <w:trPr>
          <w:trHeight w:val="249"/>
          <w:jc w:val="center"/>
        </w:trPr>
        <w:tc>
          <w:tcPr>
            <w:tcW w:w="23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юридический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658453 Алтайский край,  Треть</w:t>
            </w:r>
            <w:r w:rsidR="00482C08">
              <w:rPr>
                <w:rFonts w:ascii="Times New Roman" w:hAnsi="Times New Roman" w:cs="Times New Roman"/>
                <w:sz w:val="24"/>
                <w:szCs w:val="24"/>
              </w:rPr>
              <w:t xml:space="preserve">яковский район, с. </w:t>
            </w:r>
            <w:proofErr w:type="spellStart"/>
            <w:r w:rsidR="00482C08">
              <w:rPr>
                <w:rFonts w:ascii="Times New Roman" w:hAnsi="Times New Roman" w:cs="Times New Roman"/>
                <w:sz w:val="24"/>
                <w:szCs w:val="24"/>
              </w:rPr>
              <w:t>Первокаменка</w:t>
            </w:r>
            <w:proofErr w:type="spellEnd"/>
            <w:r w:rsidRPr="00820918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  <w:proofErr w:type="gramEnd"/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, 1.</w:t>
            </w:r>
          </w:p>
        </w:tc>
      </w:tr>
      <w:tr w:rsidR="0090104E" w:rsidRPr="00820918" w:rsidTr="00164115">
        <w:trPr>
          <w:trHeight w:val="222"/>
          <w:jc w:val="center"/>
        </w:trPr>
        <w:tc>
          <w:tcPr>
            <w:tcW w:w="23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фактический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 xml:space="preserve">658454 Алтайский край,  Третьяковский район, с. </w:t>
            </w:r>
            <w:proofErr w:type="spellStart"/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Шипуниха</w:t>
            </w:r>
            <w:proofErr w:type="spellEnd"/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, ул. Михайлова, 12.</w:t>
            </w:r>
          </w:p>
        </w:tc>
      </w:tr>
      <w:tr w:rsidR="0090104E" w:rsidRPr="00820918" w:rsidTr="00164115">
        <w:trPr>
          <w:trHeight w:val="317"/>
          <w:jc w:val="center"/>
        </w:trPr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8(38559)28331</w:t>
            </w:r>
          </w:p>
        </w:tc>
      </w:tr>
      <w:tr w:rsidR="0090104E" w:rsidRPr="00820918" w:rsidTr="00164115">
        <w:trPr>
          <w:trHeight w:val="274"/>
          <w:jc w:val="center"/>
        </w:trPr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4B3EAE" w:rsidP="0016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0104E" w:rsidRPr="0082091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ship-shkola@yandex.ru</w:t>
              </w:r>
            </w:hyperlink>
          </w:p>
        </w:tc>
      </w:tr>
      <w:tr w:rsidR="0090104E" w:rsidRPr="00820918" w:rsidTr="00164115">
        <w:trPr>
          <w:trHeight w:val="274"/>
          <w:jc w:val="center"/>
        </w:trPr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Комитет  администрации Третьяковского района по образованию</w:t>
            </w:r>
          </w:p>
        </w:tc>
      </w:tr>
      <w:tr w:rsidR="0090104E" w:rsidRPr="00820918" w:rsidTr="00164115">
        <w:trPr>
          <w:trHeight w:val="274"/>
          <w:jc w:val="center"/>
        </w:trPr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Школа основана в 1898 г. В этом здании с 1973 г.</w:t>
            </w:r>
          </w:p>
        </w:tc>
      </w:tr>
      <w:tr w:rsidR="0090104E" w:rsidRPr="00820918" w:rsidTr="00164115">
        <w:trPr>
          <w:trHeight w:val="274"/>
          <w:jc w:val="center"/>
        </w:trPr>
        <w:tc>
          <w:tcPr>
            <w:tcW w:w="4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18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9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104E" w:rsidRPr="00820918" w:rsidRDefault="00775DA6" w:rsidP="00775D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Приказ от</w:t>
            </w:r>
            <w:r w:rsidR="0090104E" w:rsidRPr="00820918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0104E" w:rsidRPr="008209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февраля 2024г. № 170-л/к</w:t>
            </w:r>
            <w:r w:rsidR="0090104E" w:rsidRPr="00820918">
              <w:rPr>
                <w:rFonts w:ascii="Times New Roman" w:hAnsi="Times New Roman" w:cs="Times New Roman"/>
                <w:sz w:val="24"/>
                <w:szCs w:val="24"/>
              </w:rPr>
              <w:t>. Срок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бессрочно</w:t>
            </w:r>
            <w:r w:rsidR="0090104E" w:rsidRPr="0082091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90104E" w:rsidRDefault="006A7387" w:rsidP="0090104E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Шипунихинская СОШ </w:t>
      </w:r>
      <w:r w:rsidR="0090104E" w:rsidRPr="008209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0104E" w:rsidRPr="00820918">
        <w:rPr>
          <w:rFonts w:ascii="Times New Roman" w:hAnsi="Times New Roman" w:cs="Times New Roman"/>
          <w:sz w:val="24"/>
          <w:szCs w:val="24"/>
        </w:rPr>
        <w:t>расположена</w:t>
      </w:r>
      <w:proofErr w:type="gramEnd"/>
      <w:r w:rsidR="0090104E" w:rsidRPr="00820918">
        <w:rPr>
          <w:rFonts w:ascii="Times New Roman" w:hAnsi="Times New Roman" w:cs="Times New Roman"/>
          <w:sz w:val="24"/>
          <w:szCs w:val="24"/>
        </w:rPr>
        <w:t xml:space="preserve"> в центре се</w:t>
      </w:r>
      <w:r w:rsidR="008F3ED6">
        <w:rPr>
          <w:rFonts w:ascii="Times New Roman" w:hAnsi="Times New Roman" w:cs="Times New Roman"/>
          <w:sz w:val="24"/>
          <w:szCs w:val="24"/>
        </w:rPr>
        <w:t xml:space="preserve">ла </w:t>
      </w:r>
      <w:proofErr w:type="spellStart"/>
      <w:r w:rsidR="008F3ED6">
        <w:rPr>
          <w:rFonts w:ascii="Times New Roman" w:hAnsi="Times New Roman" w:cs="Times New Roman"/>
          <w:sz w:val="24"/>
          <w:szCs w:val="24"/>
        </w:rPr>
        <w:t>Шипуниха</w:t>
      </w:r>
      <w:proofErr w:type="spellEnd"/>
      <w:r w:rsidR="008F3ED6">
        <w:rPr>
          <w:rFonts w:ascii="Times New Roman" w:hAnsi="Times New Roman" w:cs="Times New Roman"/>
          <w:sz w:val="24"/>
          <w:szCs w:val="24"/>
        </w:rPr>
        <w:t xml:space="preserve">. Всего </w:t>
      </w:r>
      <w:proofErr w:type="gramStart"/>
      <w:r w:rsidR="008F3ED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F3ED6">
        <w:rPr>
          <w:rFonts w:ascii="Times New Roman" w:hAnsi="Times New Roman" w:cs="Times New Roman"/>
          <w:sz w:val="24"/>
          <w:szCs w:val="24"/>
        </w:rPr>
        <w:t xml:space="preserve"> 3</w:t>
      </w:r>
      <w:r w:rsidR="00775DA6">
        <w:rPr>
          <w:rFonts w:ascii="Times New Roman" w:hAnsi="Times New Roman" w:cs="Times New Roman"/>
          <w:sz w:val="24"/>
          <w:szCs w:val="24"/>
        </w:rPr>
        <w:t>2</w:t>
      </w:r>
      <w:r w:rsidR="0090104E" w:rsidRPr="00820918">
        <w:rPr>
          <w:rFonts w:ascii="Times New Roman" w:hAnsi="Times New Roman" w:cs="Times New Roman"/>
          <w:sz w:val="24"/>
          <w:szCs w:val="24"/>
        </w:rPr>
        <w:t>. Все  семьи обучающихс</w:t>
      </w:r>
      <w:r w:rsidR="008F3ED6">
        <w:rPr>
          <w:rFonts w:ascii="Times New Roman" w:hAnsi="Times New Roman" w:cs="Times New Roman"/>
          <w:sz w:val="24"/>
          <w:szCs w:val="24"/>
        </w:rPr>
        <w:t>я проживают в  частных домах:  33</w:t>
      </w:r>
      <w:r w:rsidR="00775D45">
        <w:rPr>
          <w:rFonts w:ascii="Times New Roman" w:hAnsi="Times New Roman" w:cs="Times New Roman"/>
          <w:sz w:val="24"/>
          <w:szCs w:val="24"/>
        </w:rPr>
        <w:t xml:space="preserve"> (97</w:t>
      </w:r>
      <w:r w:rsidR="0090104E" w:rsidRPr="00820918">
        <w:rPr>
          <w:rFonts w:ascii="Times New Roman" w:hAnsi="Times New Roman" w:cs="Times New Roman"/>
          <w:sz w:val="24"/>
          <w:szCs w:val="24"/>
        </w:rPr>
        <w:t xml:space="preserve">%) − в с. </w:t>
      </w:r>
      <w:proofErr w:type="spellStart"/>
      <w:r w:rsidR="0090104E" w:rsidRPr="00820918">
        <w:rPr>
          <w:rFonts w:ascii="Times New Roman" w:hAnsi="Times New Roman" w:cs="Times New Roman"/>
          <w:sz w:val="24"/>
          <w:szCs w:val="24"/>
        </w:rPr>
        <w:t>Шипуниха</w:t>
      </w:r>
      <w:proofErr w:type="spellEnd"/>
      <w:r w:rsidR="0090104E" w:rsidRPr="00820918">
        <w:rPr>
          <w:rFonts w:ascii="Times New Roman" w:hAnsi="Times New Roman" w:cs="Times New Roman"/>
          <w:sz w:val="24"/>
          <w:szCs w:val="24"/>
        </w:rPr>
        <w:t xml:space="preserve"> </w:t>
      </w:r>
      <w:r w:rsidR="0073501E">
        <w:rPr>
          <w:rFonts w:ascii="Times New Roman" w:hAnsi="Times New Roman" w:cs="Times New Roman"/>
          <w:sz w:val="24"/>
          <w:szCs w:val="24"/>
        </w:rPr>
        <w:t xml:space="preserve"> ш</w:t>
      </w:r>
      <w:r w:rsidR="00376E97">
        <w:rPr>
          <w:rFonts w:ascii="Times New Roman" w:hAnsi="Times New Roman" w:cs="Times New Roman"/>
          <w:sz w:val="24"/>
          <w:szCs w:val="24"/>
        </w:rPr>
        <w:t>а</w:t>
      </w:r>
      <w:r w:rsidR="00775D45">
        <w:rPr>
          <w:rFonts w:ascii="Times New Roman" w:hAnsi="Times New Roman" w:cs="Times New Roman"/>
          <w:sz w:val="24"/>
          <w:szCs w:val="24"/>
        </w:rPr>
        <w:t>говой доступности от Школы, 1 (3</w:t>
      </w:r>
      <w:r w:rsidR="00376E97">
        <w:rPr>
          <w:rFonts w:ascii="Times New Roman" w:hAnsi="Times New Roman" w:cs="Times New Roman"/>
          <w:sz w:val="24"/>
          <w:szCs w:val="24"/>
        </w:rPr>
        <w:t>%)  − в  посё</w:t>
      </w:r>
      <w:r w:rsidR="0090140F">
        <w:rPr>
          <w:rFonts w:ascii="Times New Roman" w:hAnsi="Times New Roman" w:cs="Times New Roman"/>
          <w:sz w:val="24"/>
          <w:szCs w:val="24"/>
        </w:rPr>
        <w:t xml:space="preserve">лке </w:t>
      </w:r>
      <w:proofErr w:type="spellStart"/>
      <w:r w:rsidR="0090140F">
        <w:rPr>
          <w:rFonts w:ascii="Times New Roman" w:hAnsi="Times New Roman" w:cs="Times New Roman"/>
          <w:sz w:val="24"/>
          <w:szCs w:val="24"/>
        </w:rPr>
        <w:t>Семёновка</w:t>
      </w:r>
      <w:proofErr w:type="spellEnd"/>
      <w:r w:rsidR="0090140F">
        <w:rPr>
          <w:rFonts w:ascii="Times New Roman" w:hAnsi="Times New Roman" w:cs="Times New Roman"/>
          <w:sz w:val="24"/>
          <w:szCs w:val="24"/>
        </w:rPr>
        <w:t xml:space="preserve"> в 10 </w:t>
      </w:r>
      <w:r w:rsidR="0090104E" w:rsidRPr="00820918">
        <w:rPr>
          <w:rFonts w:ascii="Times New Roman" w:hAnsi="Times New Roman" w:cs="Times New Roman"/>
          <w:sz w:val="24"/>
          <w:szCs w:val="24"/>
        </w:rPr>
        <w:t>км от школы, из которого</w:t>
      </w:r>
      <w:r w:rsidR="0090140F">
        <w:rPr>
          <w:rFonts w:ascii="Times New Roman" w:hAnsi="Times New Roman" w:cs="Times New Roman"/>
          <w:sz w:val="24"/>
          <w:szCs w:val="24"/>
        </w:rPr>
        <w:t xml:space="preserve"> осуществляется  ежедневный подвоз</w:t>
      </w:r>
      <w:r w:rsidR="0090104E" w:rsidRPr="00820918">
        <w:rPr>
          <w:rFonts w:ascii="Times New Roman" w:hAnsi="Times New Roman" w:cs="Times New Roman"/>
          <w:sz w:val="24"/>
          <w:szCs w:val="24"/>
        </w:rPr>
        <w:t xml:space="preserve"> на школьном автобусе</w:t>
      </w:r>
      <w:r w:rsidR="0090140F">
        <w:rPr>
          <w:rFonts w:ascii="Times New Roman" w:hAnsi="Times New Roman" w:cs="Times New Roman"/>
          <w:sz w:val="24"/>
          <w:szCs w:val="24"/>
        </w:rPr>
        <w:t xml:space="preserve"> </w:t>
      </w:r>
      <w:r w:rsidR="00775DA6">
        <w:rPr>
          <w:rFonts w:ascii="Times New Roman" w:hAnsi="Times New Roman" w:cs="Times New Roman"/>
          <w:sz w:val="24"/>
          <w:szCs w:val="24"/>
        </w:rPr>
        <w:t>У</w:t>
      </w:r>
      <w:r w:rsidR="0090140F">
        <w:rPr>
          <w:rFonts w:ascii="Times New Roman" w:hAnsi="Times New Roman" w:cs="Times New Roman"/>
          <w:sz w:val="24"/>
          <w:szCs w:val="24"/>
        </w:rPr>
        <w:t>АЗ-</w:t>
      </w:r>
      <w:r w:rsidR="007C5DDE">
        <w:rPr>
          <w:rFonts w:ascii="Times New Roman" w:hAnsi="Times New Roman" w:cs="Times New Roman"/>
          <w:sz w:val="24"/>
          <w:szCs w:val="24"/>
        </w:rPr>
        <w:t>1</w:t>
      </w:r>
      <w:r w:rsidR="0090140F">
        <w:rPr>
          <w:rFonts w:ascii="Times New Roman" w:hAnsi="Times New Roman" w:cs="Times New Roman"/>
          <w:sz w:val="24"/>
          <w:szCs w:val="24"/>
        </w:rPr>
        <w:t>2</w:t>
      </w:r>
      <w:r w:rsidR="007C5DDE">
        <w:rPr>
          <w:rFonts w:ascii="Times New Roman" w:hAnsi="Times New Roman" w:cs="Times New Roman"/>
          <w:sz w:val="24"/>
          <w:szCs w:val="24"/>
        </w:rPr>
        <w:t>880</w:t>
      </w:r>
      <w:r w:rsidR="0090140F">
        <w:rPr>
          <w:rFonts w:ascii="Times New Roman" w:hAnsi="Times New Roman" w:cs="Times New Roman"/>
          <w:sz w:val="24"/>
          <w:szCs w:val="24"/>
        </w:rPr>
        <w:t>1</w:t>
      </w:r>
      <w:r w:rsidR="0090104E" w:rsidRPr="00820918">
        <w:rPr>
          <w:rFonts w:ascii="Times New Roman" w:hAnsi="Times New Roman" w:cs="Times New Roman"/>
          <w:sz w:val="24"/>
          <w:szCs w:val="24"/>
        </w:rPr>
        <w:t>.</w:t>
      </w:r>
    </w:p>
    <w:p w:rsidR="0090104E" w:rsidRPr="00820918" w:rsidRDefault="0090104E" w:rsidP="0090104E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820918">
        <w:rPr>
          <w:rFonts w:ascii="Times New Roman" w:hAnsi="Times New Roman" w:cs="Times New Roman"/>
          <w:sz w:val="24"/>
          <w:szCs w:val="24"/>
        </w:rPr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</w:t>
      </w:r>
      <w:r w:rsidR="0090140F">
        <w:rPr>
          <w:rFonts w:ascii="Times New Roman" w:hAnsi="Times New Roman" w:cs="Times New Roman"/>
          <w:sz w:val="24"/>
          <w:szCs w:val="24"/>
        </w:rPr>
        <w:t xml:space="preserve"> </w:t>
      </w:r>
      <w:r w:rsidRPr="00820918">
        <w:rPr>
          <w:rFonts w:ascii="Times New Roman" w:hAnsi="Times New Roman" w:cs="Times New Roman"/>
          <w:sz w:val="24"/>
          <w:szCs w:val="24"/>
        </w:rPr>
        <w:t xml:space="preserve"> детей и взрослых.</w:t>
      </w:r>
    </w:p>
    <w:p w:rsidR="0090104E" w:rsidRDefault="0090104E" w:rsidP="0090104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7260" w:rsidRPr="00963B46" w:rsidRDefault="00B47260" w:rsidP="0090104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30C" w:rsidRDefault="003B030C" w:rsidP="00D60078">
      <w:pPr>
        <w:spacing w:before="120"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030C" w:rsidRDefault="003B030C" w:rsidP="00D60078">
      <w:pPr>
        <w:spacing w:before="120"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5C7B" w:rsidRPr="00D60078" w:rsidRDefault="00BE545A" w:rsidP="00D60078">
      <w:pPr>
        <w:spacing w:before="120"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="00D6007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D60078" w:rsidRPr="00D60078">
        <w:rPr>
          <w:rFonts w:ascii="Times New Roman" w:hAnsi="Times New Roman" w:cs="Times New Roman"/>
          <w:b/>
          <w:sz w:val="24"/>
          <w:szCs w:val="24"/>
        </w:rPr>
        <w:t>.</w:t>
      </w:r>
      <w:r w:rsidR="00135C7B" w:rsidRPr="00D60078">
        <w:rPr>
          <w:rFonts w:ascii="Times New Roman" w:hAnsi="Times New Roman" w:cs="Times New Roman"/>
          <w:b/>
          <w:sz w:val="24"/>
          <w:szCs w:val="24"/>
        </w:rPr>
        <w:t>Система управления организацией</w:t>
      </w:r>
    </w:p>
    <w:p w:rsidR="0090104E" w:rsidRPr="00967DA7" w:rsidRDefault="0090104E" w:rsidP="00D7740F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7DA7">
        <w:rPr>
          <w:rFonts w:ascii="Times New Roman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0228F0" w:rsidRDefault="0090104E" w:rsidP="000228F0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67DA7">
        <w:rPr>
          <w:rFonts w:ascii="Times New Roman" w:eastAsia="Times New Roman" w:hAnsi="Times New Roman" w:cs="Times New Roman"/>
          <w:bCs/>
          <w:sz w:val="24"/>
          <w:szCs w:val="24"/>
        </w:rPr>
        <w:t>Органы</w:t>
      </w:r>
      <w:r w:rsidR="00D60078">
        <w:rPr>
          <w:rFonts w:ascii="Times New Roman" w:eastAsia="Times New Roman" w:hAnsi="Times New Roman" w:cs="Times New Roman"/>
          <w:bCs/>
          <w:sz w:val="24"/>
          <w:szCs w:val="24"/>
        </w:rPr>
        <w:t xml:space="preserve"> управления, действующие в  </w:t>
      </w:r>
      <w:proofErr w:type="spellStart"/>
      <w:r w:rsidR="00D60078">
        <w:rPr>
          <w:rFonts w:ascii="Times New Roman" w:eastAsia="Times New Roman" w:hAnsi="Times New Roman" w:cs="Times New Roman"/>
          <w:bCs/>
          <w:sz w:val="24"/>
          <w:szCs w:val="24"/>
        </w:rPr>
        <w:t>Шипунихинской</w:t>
      </w:r>
      <w:proofErr w:type="spellEnd"/>
      <w:r w:rsidR="00D60078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СОШ</w:t>
      </w:r>
      <w:r w:rsidR="00D7740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</w:t>
      </w:r>
    </w:p>
    <w:p w:rsidR="0090104E" w:rsidRPr="00967DA7" w:rsidRDefault="00D7740F" w:rsidP="000228F0">
      <w:pPr>
        <w:shd w:val="clear" w:color="auto" w:fill="FFFFFF"/>
        <w:spacing w:before="12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90104E" w:rsidRPr="00820918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2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8"/>
        <w:gridCol w:w="10771"/>
      </w:tblGrid>
      <w:tr w:rsidR="0090104E" w:rsidRPr="00967DA7" w:rsidTr="00164115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90104E" w:rsidRPr="00967DA7" w:rsidRDefault="0090104E" w:rsidP="0016411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90104E" w:rsidRPr="00967DA7" w:rsidRDefault="0090104E" w:rsidP="00164115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</w:t>
            </w:r>
          </w:p>
        </w:tc>
      </w:tr>
      <w:tr w:rsidR="0090104E" w:rsidRPr="00967DA7" w:rsidTr="00164115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ИО директора филиала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0104E" w:rsidRPr="00967DA7" w:rsidRDefault="0090104E" w:rsidP="00EC4E68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основании доверенности на ведение дел 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</w:t>
            </w:r>
            <w:proofErr w:type="spellStart"/>
            <w:r w:rsidR="00EC4E68">
              <w:rPr>
                <w:rFonts w:ascii="Times New Roman" w:eastAsia="Times New Roman" w:hAnsi="Times New Roman" w:cs="Times New Roman"/>
                <w:sz w:val="24"/>
                <w:szCs w:val="24"/>
              </w:rPr>
              <w:t>Шипунихинской</w:t>
            </w:r>
            <w:proofErr w:type="spellEnd"/>
            <w:r w:rsidR="00EC4E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</w:t>
            </w:r>
          </w:p>
        </w:tc>
      </w:tr>
      <w:tr w:rsidR="0090104E" w:rsidRPr="00967DA7" w:rsidTr="00164115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финансово-хозяйственной деятельности;</w:t>
            </w:r>
          </w:p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90104E" w:rsidRPr="00967DA7" w:rsidTr="00164115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 текущее руководство образовательной деятельностью </w:t>
            </w:r>
            <w:proofErr w:type="spellStart"/>
            <w:r w:rsidR="00EC4E68">
              <w:rPr>
                <w:rFonts w:ascii="Times New Roman" w:eastAsia="Times New Roman" w:hAnsi="Times New Roman" w:cs="Times New Roman"/>
                <w:sz w:val="24"/>
                <w:szCs w:val="24"/>
              </w:rPr>
              <w:t>Шипунихинской</w:t>
            </w:r>
            <w:proofErr w:type="spellEnd"/>
            <w:r w:rsidR="00EC4E6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</w:t>
            </w: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, в том числе рассматривает вопросы:</w:t>
            </w:r>
          </w:p>
          <w:p w:rsidR="0090104E" w:rsidRPr="00967DA7" w:rsidRDefault="0090104E" w:rsidP="007C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90104E" w:rsidRPr="00967DA7" w:rsidRDefault="0090104E" w:rsidP="007C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90104E" w:rsidRPr="00967DA7" w:rsidRDefault="0090104E" w:rsidP="007C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90104E" w:rsidRPr="00967DA7" w:rsidRDefault="0090104E" w:rsidP="007C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90104E" w:rsidRPr="00967DA7" w:rsidRDefault="0090104E" w:rsidP="007C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90104E" w:rsidRPr="00967DA7" w:rsidRDefault="0090104E" w:rsidP="007C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аттестации, повышения квалификации педагогических работников;</w:t>
            </w:r>
          </w:p>
          <w:p w:rsidR="0090104E" w:rsidRPr="00967DA7" w:rsidRDefault="0090104E" w:rsidP="007C5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координации деятельности творческих групп.</w:t>
            </w:r>
          </w:p>
        </w:tc>
      </w:tr>
      <w:tr w:rsidR="0090104E" w:rsidRPr="00967DA7" w:rsidTr="00164115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90104E" w:rsidRPr="00967DA7" w:rsidRDefault="0090104E" w:rsidP="00164115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DA7">
              <w:rPr>
                <w:rFonts w:ascii="Times New Roman" w:eastAsia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90104E" w:rsidRPr="00967DA7" w:rsidRDefault="0090104E" w:rsidP="0090104E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DA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Для осуществления учебно-методической работы в </w:t>
      </w:r>
      <w:proofErr w:type="spellStart"/>
      <w:r w:rsidR="00EC4E68">
        <w:rPr>
          <w:rFonts w:ascii="Times New Roman" w:eastAsia="Times New Roman" w:hAnsi="Times New Roman" w:cs="Times New Roman"/>
          <w:sz w:val="24"/>
          <w:szCs w:val="24"/>
        </w:rPr>
        <w:t>Шипунихинской</w:t>
      </w:r>
      <w:proofErr w:type="spellEnd"/>
      <w:r w:rsidR="00EC4E68">
        <w:rPr>
          <w:rFonts w:ascii="Times New Roman" w:eastAsia="Times New Roman" w:hAnsi="Times New Roman" w:cs="Times New Roman"/>
          <w:sz w:val="24"/>
          <w:szCs w:val="24"/>
        </w:rPr>
        <w:t xml:space="preserve"> СОШ</w:t>
      </w:r>
      <w:r w:rsidRPr="00967D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545A">
        <w:rPr>
          <w:rFonts w:ascii="Times New Roman" w:eastAsia="Times New Roman" w:hAnsi="Times New Roman" w:cs="Times New Roman"/>
          <w:sz w:val="24"/>
          <w:szCs w:val="24"/>
        </w:rPr>
        <w:t xml:space="preserve"> функционирует методический совет, </w:t>
      </w:r>
      <w:r w:rsidRPr="00967DA7">
        <w:rPr>
          <w:rFonts w:ascii="Times New Roman" w:eastAsia="Times New Roman" w:hAnsi="Times New Roman" w:cs="Times New Roman"/>
          <w:sz w:val="24"/>
          <w:szCs w:val="24"/>
        </w:rPr>
        <w:t xml:space="preserve">создано </w:t>
      </w:r>
      <w:r w:rsidRPr="00967DA7">
        <w:rPr>
          <w:rFonts w:ascii="Times New Roman" w:eastAsia="Times New Roman" w:hAnsi="Times New Roman" w:cs="Times New Roman"/>
          <w:bCs/>
          <w:sz w:val="24"/>
          <w:szCs w:val="24"/>
        </w:rPr>
        <w:t>три творческих группы:</w:t>
      </w:r>
    </w:p>
    <w:p w:rsidR="0090104E" w:rsidRPr="00967DA7" w:rsidRDefault="0090104E" w:rsidP="0090104E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DA7">
        <w:rPr>
          <w:rFonts w:ascii="Times New Roman" w:eastAsia="Times New Roman" w:hAnsi="Times New Roman" w:cs="Times New Roman"/>
          <w:sz w:val="24"/>
          <w:szCs w:val="24"/>
        </w:rPr>
        <w:t>− общих гуманитарных и социально-экономических дисциплин;</w:t>
      </w:r>
    </w:p>
    <w:p w:rsidR="0090104E" w:rsidRPr="00967DA7" w:rsidRDefault="0090104E" w:rsidP="0090104E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DA7">
        <w:rPr>
          <w:rFonts w:ascii="Times New Roman" w:eastAsia="Times New Roman" w:hAnsi="Times New Roman" w:cs="Times New Roman"/>
          <w:sz w:val="24"/>
          <w:szCs w:val="24"/>
        </w:rPr>
        <w:t>-  педагогов начального образования;</w:t>
      </w:r>
    </w:p>
    <w:p w:rsidR="0090104E" w:rsidRPr="00967DA7" w:rsidRDefault="0090104E" w:rsidP="0090104E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DA7">
        <w:rPr>
          <w:rFonts w:ascii="Times New Roman" w:eastAsia="Times New Roman" w:hAnsi="Times New Roman" w:cs="Times New Roman"/>
          <w:sz w:val="24"/>
          <w:szCs w:val="24"/>
        </w:rPr>
        <w:t>- объединение классных руководителей</w:t>
      </w:r>
    </w:p>
    <w:p w:rsidR="0090104E" w:rsidRDefault="0090104E" w:rsidP="0090104E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7DA7">
        <w:rPr>
          <w:rFonts w:ascii="Times New Roman" w:eastAsia="Times New Roman" w:hAnsi="Times New Roman" w:cs="Times New Roman"/>
          <w:sz w:val="24"/>
          <w:szCs w:val="24"/>
        </w:rPr>
        <w:t>В целях учета мнения обучающихся и родителей (законных представителей) несовершенн</w:t>
      </w:r>
      <w:r w:rsidR="00BE545A">
        <w:rPr>
          <w:rFonts w:ascii="Times New Roman" w:eastAsia="Times New Roman" w:hAnsi="Times New Roman" w:cs="Times New Roman"/>
          <w:sz w:val="24"/>
          <w:szCs w:val="24"/>
        </w:rPr>
        <w:t xml:space="preserve">олетних обучающихся </w:t>
      </w:r>
      <w:r w:rsidRPr="00967DA7">
        <w:rPr>
          <w:rFonts w:ascii="Times New Roman" w:eastAsia="Times New Roman" w:hAnsi="Times New Roman" w:cs="Times New Roman"/>
          <w:sz w:val="24"/>
          <w:szCs w:val="24"/>
        </w:rPr>
        <w:t xml:space="preserve"> действуют Совет обучающихся и  Управляющий Совет.</w:t>
      </w:r>
    </w:p>
    <w:p w:rsidR="00BE545A" w:rsidRPr="005E48DF" w:rsidRDefault="00BE545A" w:rsidP="00BE545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7DA7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gramStart"/>
      <w:r w:rsidRPr="00967DA7">
        <w:rPr>
          <w:rFonts w:ascii="Times New Roman" w:hAnsi="Times New Roman" w:cs="Times New Roman"/>
          <w:b/>
          <w:sz w:val="24"/>
          <w:szCs w:val="24"/>
        </w:rPr>
        <w:t>.</w:t>
      </w:r>
      <w:r w:rsidRPr="00775D45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</w:t>
      </w:r>
      <w:r w:rsidRPr="005E48DF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 </w:t>
      </w:r>
      <w:r w:rsidRPr="00775D4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Оценка</w:t>
      </w:r>
      <w:proofErr w:type="gramEnd"/>
      <w:r w:rsidRPr="00775D4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образовательной деятельности</w:t>
      </w:r>
    </w:p>
    <w:p w:rsidR="00BE545A" w:rsidRDefault="00BE545A" w:rsidP="00BE545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545A" w:rsidRDefault="00BE545A" w:rsidP="00BE545A">
      <w:pPr>
        <w:spacing w:after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D4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зовательная деятельность в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Шипунихинской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филиале МКОУ «Первокаменская СОШ»</w:t>
      </w:r>
      <w:r w:rsidRPr="00775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организуется в соответствии с </w:t>
      </w:r>
      <w:hyperlink r:id="rId9" w:anchor="/document/99/902389617/" w:history="1">
        <w:r w:rsidRPr="00775D4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 29.12.2012 № 273-ФЗ</w:t>
        </w:r>
      </w:hyperlink>
      <w:r w:rsidRPr="00775D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«Об образовании в Российской Федерации», ФГОС начального общего, основного общего и среднего общего образования, основными образовательными программами, локальными нормативными актами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7C5DD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 «Первокаменская СОШ»</w:t>
      </w:r>
      <w:r w:rsidRPr="00775D4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545A" w:rsidRDefault="00BE545A" w:rsidP="00BE545A">
      <w:pPr>
        <w:spacing w:after="1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01.09.20</w:t>
      </w:r>
      <w:r w:rsidR="00C611A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23</w:t>
      </w:r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о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рганизовано  обучение 1-</w:t>
      </w:r>
      <w:r w:rsidR="00C611A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11</w:t>
      </w:r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-х классов по ООП, разработанным по обновленным ФГ</w:t>
      </w:r>
      <w:r w:rsidR="007C5DD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 НОО, ООО и СОО.</w:t>
      </w:r>
      <w:proofErr w:type="gramEnd"/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Анализ текущих достижений показал результаты, сопоставимые с результатами прошлого и позапрошлого годов. Учителя отмечают, что им стало проще оформлять тематическое планирование в рабочих программах по учебным предметам, так как </w:t>
      </w:r>
      <w:r w:rsidR="00173DF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институтом стратегии </w:t>
      </w:r>
      <w:r w:rsidR="007C5DD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образования </w:t>
      </w:r>
      <w:proofErr w:type="gramStart"/>
      <w:r w:rsidR="007C5DD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разработан</w:t>
      </w:r>
      <w:proofErr w:type="gramEnd"/>
      <w:r w:rsidR="007C5DD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«</w:t>
      </w:r>
      <w:proofErr w:type="spellStart"/>
      <w:r w:rsidR="007C5DD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Кнструктор</w:t>
      </w:r>
      <w:proofErr w:type="spellEnd"/>
      <w:r w:rsidR="007C5DD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рабочих программ»</w:t>
      </w:r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Сложности испытывают при подготовке уроков, т.к. учебники не соответствуют примерным рабочим программам.</w:t>
      </w:r>
    </w:p>
    <w:p w:rsidR="00BE545A" w:rsidRDefault="00BE545A" w:rsidP="00BE545A">
      <w:pPr>
        <w:spacing w:after="1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 01.01.202</w:t>
      </w:r>
      <w:r w:rsidR="00196E1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</w:t>
      </w:r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года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Шипунихинская СОШ</w:t>
      </w:r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функционирует в соответствии с требованиями </w:t>
      </w:r>
      <w:hyperlink r:id="rId10" w:anchor="/document/99/566085656/" w:history="1">
        <w:r w:rsidRPr="00135C7B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>СП 2.4.3648-20</w:t>
        </w:r>
      </w:hyperlink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11" w:anchor="/document/99/573500115/ZAP2EI83I9/" w:history="1">
        <w:r w:rsidRPr="00135C7B">
          <w:rPr>
            <w:rFonts w:ascii="Times New Roman" w:eastAsia="Times New Roman" w:hAnsi="Times New Roman" w:cs="Times New Roman"/>
            <w:color w:val="01745C"/>
            <w:sz w:val="24"/>
            <w:szCs w:val="24"/>
            <w:lang w:eastAsia="ru-RU"/>
          </w:rPr>
          <w:t>СанПиН 1.2.3685-21</w:t>
        </w:r>
      </w:hyperlink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«Гигиенические нормативы и требования к обеспечению безопасности и (или) безвредности для человека факторов среды обитания». В связи с новыми санитарными требованиями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Шипунихинская СОШ</w:t>
      </w:r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усилила </w:t>
      </w:r>
      <w:proofErr w:type="gramStart"/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контроль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уроками физкультуры. Учитель </w:t>
      </w:r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физкультуры организуют процесс физического воспитания и мероприятия по физкультуре в зависимости от пола, возраста и состояния здоровья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учащихся.</w:t>
      </w:r>
    </w:p>
    <w:p w:rsidR="00BE545A" w:rsidRPr="00135C7B" w:rsidRDefault="00BE545A" w:rsidP="00BE545A">
      <w:pPr>
        <w:spacing w:after="15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Шипунихинская СОШ</w:t>
      </w:r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ведет работу по формированию здорового образа жизни и реализации технологий сбережения здоровья. Все учителя проводят совместно с </w:t>
      </w:r>
      <w:proofErr w:type="gramStart"/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обучающимися</w:t>
      </w:r>
      <w:proofErr w:type="gramEnd"/>
      <w:r w:rsidRPr="00135C7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BE545A" w:rsidRPr="00967DA7" w:rsidRDefault="00BE545A" w:rsidP="0090104E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448BA" w:rsidRPr="00967DA7" w:rsidRDefault="00F448BA" w:rsidP="00F448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6A738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67DA7">
        <w:rPr>
          <w:rFonts w:ascii="Times New Roman" w:hAnsi="Times New Roman" w:cs="Times New Roman"/>
          <w:b/>
          <w:sz w:val="24"/>
          <w:szCs w:val="24"/>
        </w:rPr>
        <w:t>Воспитательная работа</w:t>
      </w:r>
    </w:p>
    <w:p w:rsidR="00F448BA" w:rsidRPr="00967DA7" w:rsidRDefault="00F448BA" w:rsidP="00F448BA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Шипунихинской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</w:t>
      </w:r>
      <w:r w:rsidRPr="00967DA7">
        <w:rPr>
          <w:rFonts w:ascii="Times New Roman" w:hAnsi="Times New Roman" w:cs="Times New Roman"/>
          <w:sz w:val="24"/>
          <w:szCs w:val="24"/>
        </w:rPr>
        <w:t xml:space="preserve"> разработана модель воспитательной системы, которая помогает правильно и грамотно спланировать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967DA7">
        <w:rPr>
          <w:rFonts w:ascii="Times New Roman" w:hAnsi="Times New Roman" w:cs="Times New Roman"/>
          <w:sz w:val="24"/>
          <w:szCs w:val="24"/>
        </w:rPr>
        <w:t xml:space="preserve"> организо</w:t>
      </w:r>
      <w:r>
        <w:rPr>
          <w:rFonts w:ascii="Times New Roman" w:hAnsi="Times New Roman" w:cs="Times New Roman"/>
          <w:sz w:val="24"/>
          <w:szCs w:val="24"/>
        </w:rPr>
        <w:t>вать воспитательную работу.</w:t>
      </w:r>
      <w:r w:rsidRPr="00967D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48BA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DA7">
        <w:rPr>
          <w:rFonts w:ascii="Times New Roman" w:hAnsi="Times New Roman" w:cs="Times New Roman"/>
          <w:sz w:val="24"/>
          <w:szCs w:val="24"/>
        </w:rPr>
        <w:lastRenderedPageBreak/>
        <w:t>- В школ</w:t>
      </w:r>
      <w:r>
        <w:rPr>
          <w:rFonts w:ascii="Times New Roman" w:hAnsi="Times New Roman" w:cs="Times New Roman"/>
          <w:sz w:val="24"/>
          <w:szCs w:val="24"/>
        </w:rPr>
        <w:t>ьном историческом музее проводится работа по материалам Бессмертного полка;</w:t>
      </w:r>
      <w:r w:rsidR="007C5DDE">
        <w:rPr>
          <w:rFonts w:ascii="Times New Roman" w:hAnsi="Times New Roman" w:cs="Times New Roman"/>
          <w:sz w:val="24"/>
          <w:szCs w:val="24"/>
        </w:rPr>
        <w:t xml:space="preserve"> памяти выпускников, погибших  на СВО при выполнении воинского долга на Украине.</w:t>
      </w:r>
    </w:p>
    <w:p w:rsidR="00F448BA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-на базе школьного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музея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постоянной основе проводится внеурочная деятельность «Юный музеевед» для учащихся 1-4 классов;</w:t>
      </w:r>
    </w:p>
    <w:p w:rsidR="00F448BA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-руководитель – участник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>
        <w:rPr>
          <w:rFonts w:ascii="Times New Roman" w:hAnsi="Times New Roman" w:cs="Times New Roman"/>
          <w:sz w:val="24"/>
          <w:szCs w:val="24"/>
        </w:rPr>
        <w:t xml:space="preserve"> научно-практического семинара по актуальным вопросам изучения и сохранения народного искусства Алтая «Коллекции народного искусства в музеях Алтайского края: комплектование, изучение, популяризация»; тема выступления «Этнографическая коллекция в школьном музее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.Ш</w:t>
      </w:r>
      <w:proofErr w:type="gramEnd"/>
      <w:r>
        <w:rPr>
          <w:rFonts w:ascii="Times New Roman" w:hAnsi="Times New Roman" w:cs="Times New Roman"/>
          <w:sz w:val="24"/>
          <w:szCs w:val="24"/>
        </w:rPr>
        <w:t>ипуниха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Третьяковского района»;</w:t>
      </w:r>
    </w:p>
    <w:p w:rsidR="00F448BA" w:rsidRPr="00046070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6070">
        <w:rPr>
          <w:rFonts w:ascii="Times New Roman" w:hAnsi="Times New Roman" w:cs="Times New Roman"/>
          <w:sz w:val="24"/>
          <w:szCs w:val="24"/>
        </w:rPr>
        <w:t>В 202</w:t>
      </w:r>
      <w:r w:rsidR="007C5DDE">
        <w:rPr>
          <w:rFonts w:ascii="Times New Roman" w:hAnsi="Times New Roman" w:cs="Times New Roman"/>
          <w:sz w:val="24"/>
          <w:szCs w:val="24"/>
        </w:rPr>
        <w:t>4</w:t>
      </w:r>
      <w:r w:rsidRPr="00046070">
        <w:rPr>
          <w:rFonts w:ascii="Times New Roman" w:hAnsi="Times New Roman" w:cs="Times New Roman"/>
          <w:sz w:val="24"/>
          <w:szCs w:val="24"/>
        </w:rPr>
        <w:t>г  проведены следующие мероприятия</w:t>
      </w:r>
      <w:r>
        <w:rPr>
          <w:rFonts w:ascii="Times New Roman" w:hAnsi="Times New Roman" w:cs="Times New Roman"/>
          <w:sz w:val="24"/>
          <w:szCs w:val="24"/>
        </w:rPr>
        <w:t xml:space="preserve">, посвящённые Великой  Победе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</w:t>
      </w:r>
      <w:r w:rsidR="007C5DDE">
        <w:rPr>
          <w:rFonts w:ascii="Times New Roman" w:hAnsi="Times New Roman" w:cs="Times New Roman"/>
          <w:sz w:val="24"/>
          <w:szCs w:val="24"/>
        </w:rPr>
        <w:t>;</w:t>
      </w:r>
    </w:p>
    <w:p w:rsidR="00F448BA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прочитан цикл лекций;</w:t>
      </w:r>
    </w:p>
    <w:p w:rsidR="00F448BA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течение года у</w:t>
      </w:r>
      <w:r w:rsidR="007C5DDE">
        <w:rPr>
          <w:rFonts w:ascii="Times New Roman" w:hAnsi="Times New Roman" w:cs="Times New Roman"/>
          <w:sz w:val="24"/>
          <w:szCs w:val="24"/>
        </w:rPr>
        <w:t xml:space="preserve">чащиеся ухаживали за мемориальными </w:t>
      </w:r>
      <w:proofErr w:type="gramStart"/>
      <w:r w:rsidR="007C5DDE">
        <w:rPr>
          <w:rFonts w:ascii="Times New Roman" w:hAnsi="Times New Roman" w:cs="Times New Roman"/>
          <w:sz w:val="24"/>
          <w:szCs w:val="24"/>
        </w:rPr>
        <w:t>досками</w:t>
      </w:r>
      <w:proofErr w:type="gramEnd"/>
      <w:r w:rsidR="007C5DDE">
        <w:rPr>
          <w:rFonts w:ascii="Times New Roman" w:hAnsi="Times New Roman" w:cs="Times New Roman"/>
          <w:sz w:val="24"/>
          <w:szCs w:val="24"/>
        </w:rPr>
        <w:t xml:space="preserve"> размещёнными на фасаде школы;</w:t>
      </w:r>
    </w:p>
    <w:p w:rsidR="00F448BA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убирали территорию села, помогали в уборке территории одиноким пенсионерам;</w:t>
      </w:r>
    </w:p>
    <w:p w:rsidR="00C611A6" w:rsidRDefault="00C611A6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 стенд «Наши выпускники защитники Родины», посвящён участникам СВО.</w:t>
      </w:r>
    </w:p>
    <w:p w:rsidR="00F448BA" w:rsidRPr="00967DA7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DA7">
        <w:rPr>
          <w:rFonts w:ascii="Times New Roman" w:hAnsi="Times New Roman" w:cs="Times New Roman"/>
          <w:b/>
          <w:sz w:val="24"/>
          <w:szCs w:val="24"/>
        </w:rPr>
        <w:t>Организация внеурочной деятельности:</w:t>
      </w:r>
    </w:p>
    <w:p w:rsidR="00F448BA" w:rsidRPr="00967DA7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DA7">
        <w:rPr>
          <w:rFonts w:ascii="Times New Roman" w:hAnsi="Times New Roman" w:cs="Times New Roman"/>
          <w:sz w:val="24"/>
          <w:szCs w:val="24"/>
        </w:rPr>
        <w:t>Цель внеурочной деятельности: создание условий для проявления и развития ребёнком своих интересов на основе свободного выбора, постижения духовно-нравственных ценностей и культурных традиций.</w:t>
      </w:r>
    </w:p>
    <w:p w:rsidR="00F448BA" w:rsidRDefault="00C611A6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Внеурочная деятельность в 202 году в 1-11 классах (3</w:t>
      </w:r>
      <w:r w:rsidR="007C5DDE">
        <w:rPr>
          <w:rFonts w:ascii="Times New Roman" w:hAnsi="Times New Roman" w:cs="Times New Roman"/>
          <w:sz w:val="24"/>
          <w:szCs w:val="24"/>
        </w:rPr>
        <w:t>2</w:t>
      </w:r>
      <w:r w:rsidR="00F448BA">
        <w:rPr>
          <w:rFonts w:ascii="Times New Roman" w:hAnsi="Times New Roman" w:cs="Times New Roman"/>
          <w:sz w:val="24"/>
          <w:szCs w:val="24"/>
        </w:rPr>
        <w:t xml:space="preserve"> учащихся</w:t>
      </w:r>
      <w:r w:rsidR="00F448BA" w:rsidRPr="00967DA7">
        <w:rPr>
          <w:rFonts w:ascii="Times New Roman" w:hAnsi="Times New Roman" w:cs="Times New Roman"/>
          <w:sz w:val="24"/>
          <w:szCs w:val="24"/>
        </w:rPr>
        <w:t>) в рамках ФГОС организована по следующим направлениям:</w:t>
      </w:r>
    </w:p>
    <w:p w:rsidR="00F448BA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курс внеурочных занятий «Разго</w:t>
      </w:r>
      <w:r w:rsidR="00C611A6">
        <w:rPr>
          <w:rFonts w:ascii="Times New Roman" w:hAnsi="Times New Roman" w:cs="Times New Roman"/>
          <w:sz w:val="24"/>
          <w:szCs w:val="24"/>
        </w:rPr>
        <w:t xml:space="preserve">воры о </w:t>
      </w:r>
      <w:proofErr w:type="gramStart"/>
      <w:r w:rsidR="00C611A6">
        <w:rPr>
          <w:rFonts w:ascii="Times New Roman" w:hAnsi="Times New Roman" w:cs="Times New Roman"/>
          <w:sz w:val="24"/>
          <w:szCs w:val="24"/>
        </w:rPr>
        <w:t>важном</w:t>
      </w:r>
      <w:proofErr w:type="gramEnd"/>
      <w:r w:rsidR="00C611A6">
        <w:rPr>
          <w:rFonts w:ascii="Times New Roman" w:hAnsi="Times New Roman" w:cs="Times New Roman"/>
          <w:sz w:val="24"/>
          <w:szCs w:val="24"/>
        </w:rPr>
        <w:t>» для учащихся 1-11 классов (3</w:t>
      </w:r>
      <w:r w:rsidR="007C5DD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7C5DDE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);</w:t>
      </w:r>
    </w:p>
    <w:p w:rsidR="00261672" w:rsidRPr="00967DA7" w:rsidRDefault="00261672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курс внеурочных занятий «Билет в будущее» для учащихся 6-11 (1</w:t>
      </w:r>
      <w:r w:rsidR="007C5DD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человек)</w:t>
      </w:r>
    </w:p>
    <w:p w:rsidR="00F448BA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DA7">
        <w:rPr>
          <w:rFonts w:ascii="Times New Roman" w:hAnsi="Times New Roman" w:cs="Times New Roman"/>
          <w:sz w:val="24"/>
          <w:szCs w:val="24"/>
        </w:rPr>
        <w:t>- духовно-нравственное направление осуществлялось, ч</w:t>
      </w:r>
      <w:r w:rsidR="00196E18">
        <w:rPr>
          <w:rFonts w:ascii="Times New Roman" w:hAnsi="Times New Roman" w:cs="Times New Roman"/>
          <w:sz w:val="24"/>
          <w:szCs w:val="24"/>
        </w:rPr>
        <w:t>ерез следующие курсы: «История малой Родины</w:t>
      </w:r>
      <w:r>
        <w:rPr>
          <w:rFonts w:ascii="Times New Roman" w:hAnsi="Times New Roman" w:cs="Times New Roman"/>
          <w:sz w:val="24"/>
          <w:szCs w:val="24"/>
        </w:rPr>
        <w:t>» для учащихся 1 - 4 классо</w:t>
      </w:r>
      <w:r w:rsidR="00196E18">
        <w:rPr>
          <w:rFonts w:ascii="Times New Roman" w:hAnsi="Times New Roman" w:cs="Times New Roman"/>
          <w:sz w:val="24"/>
          <w:szCs w:val="24"/>
        </w:rPr>
        <w:t>в(1</w:t>
      </w:r>
      <w:r w:rsidR="007C5DDE">
        <w:rPr>
          <w:rFonts w:ascii="Times New Roman" w:hAnsi="Times New Roman" w:cs="Times New Roman"/>
          <w:sz w:val="24"/>
          <w:szCs w:val="24"/>
        </w:rPr>
        <w:t>2</w:t>
      </w:r>
      <w:r w:rsidRPr="00967D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человек); «Веселые нотк</w:t>
      </w:r>
      <w:r w:rsidR="007C5DDE">
        <w:rPr>
          <w:rFonts w:ascii="Times New Roman" w:hAnsi="Times New Roman" w:cs="Times New Roman"/>
          <w:sz w:val="24"/>
          <w:szCs w:val="24"/>
        </w:rPr>
        <w:t>и» для учащихся 5,6,7 классов (7</w:t>
      </w:r>
      <w:r>
        <w:rPr>
          <w:rFonts w:ascii="Times New Roman" w:hAnsi="Times New Roman" w:cs="Times New Roman"/>
          <w:sz w:val="24"/>
          <w:szCs w:val="24"/>
        </w:rPr>
        <w:t xml:space="preserve"> человек)</w:t>
      </w:r>
    </w:p>
    <w:p w:rsidR="00F448BA" w:rsidRPr="00967DA7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6E18" w:rsidRDefault="00F448BA" w:rsidP="00F44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DA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7DA7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967DA7">
        <w:rPr>
          <w:rFonts w:ascii="Times New Roman" w:hAnsi="Times New Roman" w:cs="Times New Roman"/>
          <w:sz w:val="24"/>
          <w:szCs w:val="24"/>
        </w:rPr>
        <w:t xml:space="preserve">  направление осуществлялось, че</w:t>
      </w:r>
      <w:r>
        <w:rPr>
          <w:rFonts w:ascii="Times New Roman" w:hAnsi="Times New Roman" w:cs="Times New Roman"/>
          <w:sz w:val="24"/>
          <w:szCs w:val="24"/>
        </w:rPr>
        <w:t>рез следующие курсы: «Любо знат</w:t>
      </w:r>
      <w:r w:rsidR="00196E18">
        <w:rPr>
          <w:rFonts w:ascii="Times New Roman" w:hAnsi="Times New Roman" w:cs="Times New Roman"/>
          <w:sz w:val="24"/>
          <w:szCs w:val="24"/>
        </w:rPr>
        <w:t>ь» для учащихся 1 - 4 классов(1</w:t>
      </w:r>
      <w:r w:rsidR="007C5DDE">
        <w:rPr>
          <w:rFonts w:ascii="Times New Roman" w:hAnsi="Times New Roman" w:cs="Times New Roman"/>
          <w:sz w:val="24"/>
          <w:szCs w:val="24"/>
        </w:rPr>
        <w:t>2</w:t>
      </w:r>
      <w:r w:rsidRPr="00967DA7">
        <w:rPr>
          <w:rFonts w:ascii="Times New Roman" w:hAnsi="Times New Roman" w:cs="Times New Roman"/>
          <w:sz w:val="24"/>
          <w:szCs w:val="24"/>
        </w:rPr>
        <w:t xml:space="preserve"> человек); «Финансовая грамотность» д</w:t>
      </w:r>
      <w:r>
        <w:rPr>
          <w:rFonts w:ascii="Times New Roman" w:hAnsi="Times New Roman" w:cs="Times New Roman"/>
          <w:sz w:val="24"/>
          <w:szCs w:val="24"/>
        </w:rPr>
        <w:t>ля учащих</w:t>
      </w:r>
      <w:r w:rsidRPr="00967DA7">
        <w:rPr>
          <w:rFonts w:ascii="Times New Roman" w:hAnsi="Times New Roman" w:cs="Times New Roman"/>
          <w:sz w:val="24"/>
          <w:szCs w:val="24"/>
        </w:rPr>
        <w:t>ся 2</w:t>
      </w:r>
      <w:r>
        <w:rPr>
          <w:rFonts w:ascii="Times New Roman" w:hAnsi="Times New Roman" w:cs="Times New Roman"/>
          <w:sz w:val="24"/>
          <w:szCs w:val="24"/>
        </w:rPr>
        <w:t xml:space="preserve"> - 4 и 5 - 8 и 9 </w:t>
      </w:r>
      <w:r w:rsidR="00173DFB">
        <w:rPr>
          <w:rFonts w:ascii="Times New Roman" w:hAnsi="Times New Roman" w:cs="Times New Roman"/>
          <w:sz w:val="24"/>
          <w:szCs w:val="24"/>
        </w:rPr>
        <w:t>- 11 классов (30</w:t>
      </w:r>
      <w:r w:rsidRPr="00967DA7">
        <w:rPr>
          <w:rFonts w:ascii="Times New Roman" w:hAnsi="Times New Roman" w:cs="Times New Roman"/>
          <w:sz w:val="24"/>
          <w:szCs w:val="24"/>
        </w:rPr>
        <w:t xml:space="preserve"> человек)</w:t>
      </w:r>
      <w:r w:rsidR="00196E1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96E18" w:rsidRDefault="00196E18" w:rsidP="00F44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8BA" w:rsidRPr="00967DA7" w:rsidRDefault="00F448BA" w:rsidP="00F44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DA7">
        <w:rPr>
          <w:rFonts w:ascii="Times New Roman" w:hAnsi="Times New Roman" w:cs="Times New Roman"/>
          <w:sz w:val="24"/>
          <w:szCs w:val="24"/>
        </w:rPr>
        <w:t xml:space="preserve">- социальное направление осуществлялось, через следующие курсы: </w:t>
      </w:r>
      <w:r w:rsidR="00196E18">
        <w:rPr>
          <w:rFonts w:ascii="Times New Roman" w:hAnsi="Times New Roman" w:cs="Times New Roman"/>
          <w:sz w:val="24"/>
          <w:szCs w:val="24"/>
        </w:rPr>
        <w:t xml:space="preserve">элективный курс </w:t>
      </w:r>
      <w:r w:rsidRPr="00967DA7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196E18">
        <w:rPr>
          <w:rFonts w:ascii="Times New Roman" w:hAnsi="Times New Roman" w:cs="Times New Roman"/>
          <w:sz w:val="24"/>
          <w:szCs w:val="24"/>
        </w:rPr>
        <w:t>Индивидуальный проек</w:t>
      </w:r>
      <w:r w:rsidR="00173DFB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="00173DFB">
        <w:rPr>
          <w:rFonts w:ascii="Times New Roman" w:hAnsi="Times New Roman" w:cs="Times New Roman"/>
          <w:sz w:val="24"/>
          <w:szCs w:val="24"/>
        </w:rPr>
        <w:t>» для учащихся 10-11 классов (2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73DF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F448BA" w:rsidRPr="00967DA7" w:rsidRDefault="00F448BA" w:rsidP="00F44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8BA" w:rsidRPr="00967DA7" w:rsidRDefault="00F448BA" w:rsidP="00F44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DA7">
        <w:rPr>
          <w:rFonts w:ascii="Times New Roman" w:hAnsi="Times New Roman" w:cs="Times New Roman"/>
          <w:sz w:val="24"/>
          <w:szCs w:val="24"/>
        </w:rPr>
        <w:t>-  спортивно-оздоровительное направление осуществлялось, через следующие курсы: «</w:t>
      </w:r>
      <w:proofErr w:type="spellStart"/>
      <w:r w:rsidRPr="00967DA7">
        <w:rPr>
          <w:rFonts w:ascii="Times New Roman" w:hAnsi="Times New Roman" w:cs="Times New Roman"/>
          <w:sz w:val="24"/>
          <w:szCs w:val="24"/>
        </w:rPr>
        <w:t>Здоровячок</w:t>
      </w:r>
      <w:proofErr w:type="spellEnd"/>
      <w:r w:rsidR="00173DFB">
        <w:rPr>
          <w:rFonts w:ascii="Times New Roman" w:hAnsi="Times New Roman" w:cs="Times New Roman"/>
          <w:sz w:val="24"/>
          <w:szCs w:val="24"/>
        </w:rPr>
        <w:t>» для учащихся 1 - 4 классов(12</w:t>
      </w:r>
      <w:r w:rsidRPr="00967DA7">
        <w:rPr>
          <w:rFonts w:ascii="Times New Roman" w:hAnsi="Times New Roman" w:cs="Times New Roman"/>
          <w:sz w:val="24"/>
          <w:szCs w:val="24"/>
        </w:rPr>
        <w:t xml:space="preserve"> человек); «Школа здоровья</w:t>
      </w:r>
      <w:r>
        <w:rPr>
          <w:rFonts w:ascii="Times New Roman" w:hAnsi="Times New Roman" w:cs="Times New Roman"/>
          <w:sz w:val="24"/>
          <w:szCs w:val="24"/>
        </w:rPr>
        <w:t>» для учащих</w:t>
      </w:r>
      <w:r w:rsidRPr="00967DA7">
        <w:rPr>
          <w:rFonts w:ascii="Times New Roman" w:hAnsi="Times New Roman" w:cs="Times New Roman"/>
          <w:sz w:val="24"/>
          <w:szCs w:val="24"/>
        </w:rPr>
        <w:t xml:space="preserve">ся </w:t>
      </w:r>
      <w:r>
        <w:rPr>
          <w:rFonts w:ascii="Times New Roman" w:hAnsi="Times New Roman" w:cs="Times New Roman"/>
          <w:sz w:val="24"/>
          <w:szCs w:val="24"/>
        </w:rPr>
        <w:t>5 - 8 и 9 - 11 кла</w:t>
      </w:r>
      <w:r w:rsidR="00173DFB">
        <w:rPr>
          <w:rFonts w:ascii="Times New Roman" w:hAnsi="Times New Roman" w:cs="Times New Roman"/>
          <w:sz w:val="24"/>
          <w:szCs w:val="24"/>
        </w:rPr>
        <w:t>ссов (20</w:t>
      </w:r>
      <w:r w:rsidRPr="00967DA7">
        <w:rPr>
          <w:rFonts w:ascii="Times New Roman" w:hAnsi="Times New Roman" w:cs="Times New Roman"/>
          <w:sz w:val="24"/>
          <w:szCs w:val="24"/>
        </w:rPr>
        <w:t xml:space="preserve"> человек)</w:t>
      </w:r>
    </w:p>
    <w:p w:rsidR="00F448BA" w:rsidRPr="00967DA7" w:rsidRDefault="00F448BA" w:rsidP="00F44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8BA" w:rsidRPr="00967DA7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48BA" w:rsidRPr="0054252C" w:rsidRDefault="00F448BA" w:rsidP="00F448BA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Выбор направлений  осуществляется</w:t>
      </w:r>
      <w:r w:rsidRPr="0054252C">
        <w:rPr>
          <w:rFonts w:ascii="Times New Roman" w:hAnsi="Times New Roman" w:cs="Times New Roman"/>
          <w:sz w:val="24"/>
          <w:szCs w:val="24"/>
        </w:rPr>
        <w:t xml:space="preserve"> на основании опроса обу</w:t>
      </w:r>
      <w:r>
        <w:rPr>
          <w:rFonts w:ascii="Times New Roman" w:hAnsi="Times New Roman" w:cs="Times New Roman"/>
          <w:sz w:val="24"/>
          <w:szCs w:val="24"/>
        </w:rPr>
        <w:t>чающихся и родителей</w:t>
      </w:r>
      <w:r w:rsidRPr="0054252C">
        <w:rPr>
          <w:rFonts w:ascii="Times New Roman" w:hAnsi="Times New Roman" w:cs="Times New Roman"/>
          <w:sz w:val="24"/>
          <w:szCs w:val="24"/>
        </w:rPr>
        <w:t xml:space="preserve">. По итогам опроса 30 обучающихся </w:t>
      </w:r>
      <w:r>
        <w:rPr>
          <w:rFonts w:ascii="Times New Roman" w:hAnsi="Times New Roman" w:cs="Times New Roman"/>
          <w:sz w:val="24"/>
          <w:szCs w:val="24"/>
        </w:rPr>
        <w:t>и 15  родителей выявили, что социальное направление выбрало 47%  обще интеллектуальное и духовно-нравственное</w:t>
      </w:r>
      <w:r w:rsidRPr="0054252C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54252C">
        <w:rPr>
          <w:rFonts w:ascii="Times New Roman" w:hAnsi="Times New Roman" w:cs="Times New Roman"/>
          <w:sz w:val="24"/>
          <w:szCs w:val="24"/>
        </w:rPr>
        <w:t>37 %,  физкультурно-спортивное –  54%.</w:t>
      </w:r>
    </w:p>
    <w:p w:rsidR="00F448BA" w:rsidRDefault="00F448BA" w:rsidP="00F448BA">
      <w:pPr>
        <w:jc w:val="both"/>
      </w:pPr>
    </w:p>
    <w:p w:rsidR="00F448BA" w:rsidRPr="00701618" w:rsidRDefault="00F448BA" w:rsidP="00F448B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161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Школа реализует рабочую программу воспитания и календарный план воспитательной работы, которые являются частью основных образовательных программ начального, основного и среднего общего образования. В ра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мках воспитательной работы в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Шипунихинской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СОШ</w:t>
      </w:r>
      <w:r w:rsidRPr="0070161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F448BA" w:rsidRPr="00701618" w:rsidRDefault="00F448BA" w:rsidP="00F448BA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0161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</w:p>
    <w:p w:rsidR="00F448BA" w:rsidRPr="005E48DF" w:rsidRDefault="00F448BA" w:rsidP="00F44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8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реализует потенциал классного руководства в воспитании школьников, поддерживает активное участие классных сообществ в жизни Школы;</w:t>
      </w:r>
    </w:p>
    <w:p w:rsidR="00F448BA" w:rsidRPr="005E48DF" w:rsidRDefault="00F448BA" w:rsidP="00F44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8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3) вовлекает школьников в кружки, секции,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лубы,</w:t>
      </w:r>
      <w:r w:rsidRPr="005E4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работающие по школьным программам внеурочной деятельности, реализовывать их воспитательные возможности;</w:t>
      </w:r>
    </w:p>
    <w:p w:rsidR="00F448BA" w:rsidRPr="005E48DF" w:rsidRDefault="00F448BA" w:rsidP="00F44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8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</w:p>
    <w:p w:rsidR="00F448BA" w:rsidRPr="005E48DF" w:rsidRDefault="00F448BA" w:rsidP="00F44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8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поддерживает ученическое самоуправление — как на уровне Школы, так и на уровне классных сообществ;</w:t>
      </w:r>
    </w:p>
    <w:p w:rsidR="00F448BA" w:rsidRPr="005E48DF" w:rsidRDefault="00F448BA" w:rsidP="00F44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8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8) организует </w:t>
      </w:r>
      <w:proofErr w:type="spellStart"/>
      <w:r w:rsidRPr="005E48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5E48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со школьниками;</w:t>
      </w:r>
    </w:p>
    <w:p w:rsidR="00F448BA" w:rsidRPr="005E48DF" w:rsidRDefault="00F448BA" w:rsidP="00F44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8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9) развивает предметно-эстетическую среду Школы и реализует ее воспитательные возможности;</w:t>
      </w:r>
    </w:p>
    <w:p w:rsidR="00F448BA" w:rsidRDefault="00F448BA" w:rsidP="00F44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48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F448BA" w:rsidRDefault="00F448BA" w:rsidP="00F44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8BA" w:rsidRPr="005634F7" w:rsidRDefault="00F448BA" w:rsidP="00F448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По итогу </w:t>
      </w:r>
      <w:r w:rsidRPr="005634F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реализации программы воспитания родители и ученики выражают удовлетворенность воспитательным процессом в Школе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F448BA" w:rsidRPr="00C2717F" w:rsidRDefault="00F448BA" w:rsidP="00F448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717F" w:rsidRPr="009A0FB1" w:rsidRDefault="00C2717F" w:rsidP="00F448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717F" w:rsidRPr="009A0FB1" w:rsidRDefault="00C2717F" w:rsidP="00F448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717F" w:rsidRPr="009A0FB1" w:rsidRDefault="00C2717F" w:rsidP="00F448B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3A80" w:rsidRPr="0054252C" w:rsidRDefault="008B3A80" w:rsidP="008B3A8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52C">
        <w:rPr>
          <w:rFonts w:ascii="Times New Roman" w:hAnsi="Times New Roman" w:cs="Times New Roman"/>
          <w:b/>
          <w:sz w:val="24"/>
          <w:szCs w:val="24"/>
        </w:rPr>
        <w:lastRenderedPageBreak/>
        <w:t>V. Содержание и качество подготовки</w:t>
      </w:r>
    </w:p>
    <w:p w:rsidR="008B3A80" w:rsidRPr="0054252C" w:rsidRDefault="00600824" w:rsidP="008B3A8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Статистика показателей за 202</w:t>
      </w:r>
      <w:r w:rsidR="00D874C5">
        <w:rPr>
          <w:rFonts w:ascii="Times New Roman" w:hAnsi="Times New Roman" w:cs="Times New Roman"/>
          <w:sz w:val="24"/>
          <w:szCs w:val="24"/>
        </w:rPr>
        <w:t>1</w:t>
      </w:r>
      <w:r w:rsidR="008B3A80">
        <w:rPr>
          <w:rFonts w:ascii="Times New Roman" w:hAnsi="Times New Roman" w:cs="Times New Roman"/>
          <w:sz w:val="24"/>
          <w:szCs w:val="24"/>
        </w:rPr>
        <w:t>–202</w:t>
      </w:r>
      <w:r w:rsidR="00D874C5">
        <w:rPr>
          <w:rFonts w:ascii="Times New Roman" w:hAnsi="Times New Roman" w:cs="Times New Roman"/>
          <w:sz w:val="24"/>
          <w:szCs w:val="24"/>
        </w:rPr>
        <w:t>4</w:t>
      </w:r>
      <w:r w:rsidR="008B3A80" w:rsidRPr="0054252C">
        <w:rPr>
          <w:rFonts w:ascii="Times New Roman" w:hAnsi="Times New Roman" w:cs="Times New Roman"/>
          <w:sz w:val="24"/>
          <w:szCs w:val="24"/>
        </w:rPr>
        <w:t xml:space="preserve"> годы</w:t>
      </w:r>
      <w:r w:rsidR="008B3A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2E27A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B3A80">
        <w:rPr>
          <w:rFonts w:ascii="Times New Roman" w:hAnsi="Times New Roman" w:cs="Times New Roman"/>
          <w:sz w:val="24"/>
          <w:szCs w:val="24"/>
        </w:rPr>
        <w:t xml:space="preserve">          Таблица 3</w:t>
      </w:r>
    </w:p>
    <w:tbl>
      <w:tblPr>
        <w:tblW w:w="49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7"/>
        <w:gridCol w:w="4129"/>
        <w:gridCol w:w="2409"/>
        <w:gridCol w:w="2409"/>
        <w:gridCol w:w="2409"/>
        <w:gridCol w:w="2409"/>
      </w:tblGrid>
      <w:tr w:rsidR="00C2717F" w:rsidRPr="0054252C" w:rsidTr="00C2717F">
        <w:tc>
          <w:tcPr>
            <w:tcW w:w="406" w:type="pct"/>
            <w:shd w:val="clear" w:color="auto" w:fill="auto"/>
          </w:tcPr>
          <w:p w:rsidR="00C2717F" w:rsidRPr="0054252C" w:rsidRDefault="00C2717F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378" w:type="pct"/>
            <w:tcBorders>
              <w:bottom w:val="single" w:sz="4" w:space="0" w:color="auto"/>
            </w:tcBorders>
            <w:shd w:val="clear" w:color="auto" w:fill="auto"/>
          </w:tcPr>
          <w:p w:rsidR="00C2717F" w:rsidRPr="0054252C" w:rsidRDefault="00C2717F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:rsidR="00C2717F" w:rsidRPr="0054252C" w:rsidRDefault="00C2717F" w:rsidP="00D874C5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874C5">
              <w:rPr>
                <w:rFonts w:ascii="Times New Roman" w:eastAsia="Times New Roman" w:hAnsi="Times New Roman" w:cs="Times New Roman"/>
                <w:sz w:val="24"/>
                <w:szCs w:val="24"/>
              </w:rPr>
              <w:t>1–2022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учебный год</w:t>
            </w: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:rsidR="00C2717F" w:rsidRPr="0054252C" w:rsidRDefault="00C2717F" w:rsidP="00D874C5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D874C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D874C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учебный год </w:t>
            </w: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:rsidR="00C2717F" w:rsidRPr="00C2717F" w:rsidRDefault="00C2717F" w:rsidP="00D874C5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202</w:t>
            </w:r>
            <w:r w:rsidR="00D874C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-202</w:t>
            </w:r>
            <w:r w:rsidR="00D874C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учебный год</w:t>
            </w:r>
          </w:p>
        </w:tc>
        <w:tc>
          <w:tcPr>
            <w:tcW w:w="804" w:type="pct"/>
            <w:tcBorders>
              <w:bottom w:val="single" w:sz="4" w:space="0" w:color="auto"/>
            </w:tcBorders>
            <w:shd w:val="clear" w:color="auto" w:fill="auto"/>
          </w:tcPr>
          <w:p w:rsidR="00C2717F" w:rsidRPr="0054252C" w:rsidRDefault="00C2717F" w:rsidP="00205EDC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</w:t>
            </w:r>
            <w:r w:rsidR="00205ED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D874C5" w:rsidRPr="0054252C" w:rsidTr="00C2717F">
        <w:tc>
          <w:tcPr>
            <w:tcW w:w="406" w:type="pct"/>
            <w:vMerge w:val="restart"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8" w:type="pct"/>
            <w:tcBorders>
              <w:bottom w:val="nil"/>
            </w:tcBorders>
            <w:shd w:val="clear" w:color="auto" w:fill="auto"/>
          </w:tcPr>
          <w:p w:rsidR="00D874C5" w:rsidRPr="0054252C" w:rsidRDefault="00D874C5" w:rsidP="00D874C5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детей, обучавшихся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конец учебного года (для 2021–2022 –2023,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2024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года), в том числе:</w:t>
            </w:r>
          </w:p>
        </w:tc>
        <w:tc>
          <w:tcPr>
            <w:tcW w:w="804" w:type="pct"/>
            <w:tcBorders>
              <w:bottom w:val="nil"/>
            </w:tcBorders>
          </w:tcPr>
          <w:p w:rsidR="00D874C5" w:rsidRPr="00C40620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04" w:type="pct"/>
            <w:tcBorders>
              <w:bottom w:val="nil"/>
            </w:tcBorders>
          </w:tcPr>
          <w:p w:rsidR="00D874C5" w:rsidRPr="00600824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04" w:type="pct"/>
            <w:tcBorders>
              <w:bottom w:val="nil"/>
            </w:tcBorders>
          </w:tcPr>
          <w:p w:rsidR="00D874C5" w:rsidRPr="00600824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04" w:type="pct"/>
            <w:tcBorders>
              <w:bottom w:val="nil"/>
            </w:tcBorders>
            <w:shd w:val="clear" w:color="auto" w:fill="auto"/>
          </w:tcPr>
          <w:p w:rsidR="00D874C5" w:rsidRPr="0054252C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D874C5" w:rsidRPr="0054252C" w:rsidTr="00C2717F">
        <w:tc>
          <w:tcPr>
            <w:tcW w:w="406" w:type="pct"/>
            <w:vMerge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tcBorders>
              <w:top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804" w:type="pct"/>
            <w:tcBorders>
              <w:top w:val="nil"/>
            </w:tcBorders>
          </w:tcPr>
          <w:p w:rsidR="00D874C5" w:rsidRPr="00C40620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4" w:type="pct"/>
            <w:tcBorders>
              <w:top w:val="nil"/>
            </w:tcBorders>
          </w:tcPr>
          <w:p w:rsidR="00D874C5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4" w:type="pct"/>
            <w:tcBorders>
              <w:top w:val="nil"/>
            </w:tcBorders>
          </w:tcPr>
          <w:p w:rsidR="00D874C5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4" w:type="pct"/>
            <w:tcBorders>
              <w:top w:val="nil"/>
            </w:tcBorders>
            <w:shd w:val="clear" w:color="auto" w:fill="auto"/>
          </w:tcPr>
          <w:p w:rsidR="00D874C5" w:rsidRPr="0054252C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874C5" w:rsidRPr="0054252C" w:rsidTr="00C2717F">
        <w:tc>
          <w:tcPr>
            <w:tcW w:w="406" w:type="pct"/>
            <w:vMerge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804" w:type="pct"/>
          </w:tcPr>
          <w:p w:rsidR="00D874C5" w:rsidRPr="00C40620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4" w:type="pct"/>
          </w:tcPr>
          <w:p w:rsidR="00D874C5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4" w:type="pct"/>
          </w:tcPr>
          <w:p w:rsidR="00D874C5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4" w:type="pct"/>
            <w:shd w:val="clear" w:color="auto" w:fill="auto"/>
          </w:tcPr>
          <w:p w:rsidR="00D874C5" w:rsidRPr="0054252C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D874C5" w:rsidRPr="0054252C" w:rsidTr="00C2717F">
        <w:tc>
          <w:tcPr>
            <w:tcW w:w="406" w:type="pct"/>
            <w:vMerge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tcBorders>
              <w:bottom w:val="single" w:sz="4" w:space="0" w:color="auto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III 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:rsidR="00D874C5" w:rsidRPr="009479FD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:rsidR="00D874C5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:rsidR="00D874C5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4" w:type="pct"/>
            <w:tcBorders>
              <w:bottom w:val="single" w:sz="4" w:space="0" w:color="auto"/>
            </w:tcBorders>
            <w:shd w:val="clear" w:color="auto" w:fill="auto"/>
          </w:tcPr>
          <w:p w:rsidR="00D874C5" w:rsidRPr="0054252C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74C5" w:rsidRPr="0054252C" w:rsidTr="00C2717F">
        <w:tc>
          <w:tcPr>
            <w:tcW w:w="406" w:type="pct"/>
            <w:vMerge w:val="restart"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8" w:type="pct"/>
            <w:tcBorders>
              <w:bottom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учеников, оставленных на повторное обучение:</w:t>
            </w:r>
          </w:p>
        </w:tc>
        <w:tc>
          <w:tcPr>
            <w:tcW w:w="804" w:type="pct"/>
            <w:tcBorders>
              <w:bottom w:val="nil"/>
            </w:tcBorders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  <w:tcBorders>
              <w:bottom w:val="nil"/>
            </w:tcBorders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pct"/>
            <w:tcBorders>
              <w:bottom w:val="nil"/>
            </w:tcBorders>
          </w:tcPr>
          <w:p w:rsidR="00D874C5" w:rsidRPr="0054252C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pct"/>
            <w:tcBorders>
              <w:bottom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74C5" w:rsidRPr="0054252C" w:rsidTr="00C2717F">
        <w:tc>
          <w:tcPr>
            <w:tcW w:w="406" w:type="pct"/>
            <w:vMerge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tcBorders>
              <w:top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804" w:type="pct"/>
            <w:tcBorders>
              <w:top w:val="nil"/>
            </w:tcBorders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04" w:type="pct"/>
            <w:tcBorders>
              <w:top w:val="nil"/>
            </w:tcBorders>
          </w:tcPr>
          <w:p w:rsidR="00D874C5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pct"/>
            <w:tcBorders>
              <w:top w:val="nil"/>
            </w:tcBorders>
          </w:tcPr>
          <w:p w:rsidR="00D874C5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4" w:type="pct"/>
            <w:tcBorders>
              <w:top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874C5" w:rsidRPr="0054252C" w:rsidTr="00C2717F">
        <w:tc>
          <w:tcPr>
            <w:tcW w:w="406" w:type="pct"/>
            <w:vMerge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ступень</w:t>
            </w:r>
          </w:p>
        </w:tc>
        <w:tc>
          <w:tcPr>
            <w:tcW w:w="804" w:type="pct"/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4" w:type="pct"/>
          </w:tcPr>
          <w:p w:rsidR="00D874C5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4" w:type="pct"/>
          </w:tcPr>
          <w:p w:rsidR="00D874C5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pct"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874C5" w:rsidRPr="0054252C" w:rsidTr="00C2717F">
        <w:tc>
          <w:tcPr>
            <w:tcW w:w="406" w:type="pct"/>
            <w:vMerge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tcBorders>
              <w:bottom w:val="single" w:sz="4" w:space="0" w:color="auto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III </w:t>
            </w: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:rsidR="00D874C5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:rsidR="00D874C5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4" w:type="pct"/>
            <w:tcBorders>
              <w:bottom w:val="single" w:sz="4" w:space="0" w:color="auto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874C5" w:rsidRPr="0054252C" w:rsidTr="00C2717F">
        <w:tc>
          <w:tcPr>
            <w:tcW w:w="406" w:type="pct"/>
            <w:vMerge w:val="restart"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8" w:type="pct"/>
            <w:tcBorders>
              <w:bottom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804" w:type="pct"/>
            <w:tcBorders>
              <w:bottom w:val="nil"/>
            </w:tcBorders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  <w:tcBorders>
              <w:bottom w:val="nil"/>
            </w:tcBorders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  <w:tcBorders>
              <w:bottom w:val="nil"/>
            </w:tcBorders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  <w:tcBorders>
              <w:bottom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74C5" w:rsidRPr="0054252C" w:rsidTr="00C2717F">
        <w:tc>
          <w:tcPr>
            <w:tcW w:w="406" w:type="pct"/>
            <w:vMerge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tcBorders>
              <w:top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804" w:type="pct"/>
            <w:tcBorders>
              <w:top w:val="nil"/>
            </w:tcBorders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4" w:type="pct"/>
            <w:tcBorders>
              <w:top w:val="nil"/>
            </w:tcBorders>
          </w:tcPr>
          <w:p w:rsidR="00D874C5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4" w:type="pct"/>
            <w:tcBorders>
              <w:top w:val="nil"/>
            </w:tcBorders>
          </w:tcPr>
          <w:p w:rsidR="00D874C5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pct"/>
            <w:tcBorders>
              <w:top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874C5" w:rsidRPr="0054252C" w:rsidTr="00C2717F">
        <w:tc>
          <w:tcPr>
            <w:tcW w:w="406" w:type="pct"/>
            <w:vMerge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tcBorders>
              <w:bottom w:val="single" w:sz="4" w:space="0" w:color="auto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среднем</w:t>
            </w:r>
            <w:proofErr w:type="gramEnd"/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общем образовании</w:t>
            </w: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:rsidR="00D874C5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4" w:type="pct"/>
            <w:tcBorders>
              <w:bottom w:val="single" w:sz="4" w:space="0" w:color="auto"/>
            </w:tcBorders>
          </w:tcPr>
          <w:p w:rsidR="00D874C5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4" w:type="pct"/>
            <w:tcBorders>
              <w:bottom w:val="single" w:sz="4" w:space="0" w:color="auto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874C5" w:rsidRPr="0054252C" w:rsidTr="00C2717F">
        <w:tc>
          <w:tcPr>
            <w:tcW w:w="406" w:type="pct"/>
            <w:vMerge w:val="restart"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8" w:type="pct"/>
            <w:tcBorders>
              <w:bottom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804" w:type="pct"/>
            <w:tcBorders>
              <w:bottom w:val="nil"/>
            </w:tcBorders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  <w:tcBorders>
              <w:bottom w:val="nil"/>
            </w:tcBorders>
          </w:tcPr>
          <w:p w:rsidR="00D874C5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pct"/>
            <w:tcBorders>
              <w:bottom w:val="nil"/>
            </w:tcBorders>
          </w:tcPr>
          <w:p w:rsidR="00D874C5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4" w:type="pct"/>
            <w:tcBorders>
              <w:bottom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874C5" w:rsidRPr="0054252C" w:rsidTr="00C2717F">
        <w:tc>
          <w:tcPr>
            <w:tcW w:w="406" w:type="pct"/>
            <w:vMerge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tcBorders>
              <w:top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в основной школе </w:t>
            </w:r>
          </w:p>
        </w:tc>
        <w:tc>
          <w:tcPr>
            <w:tcW w:w="804" w:type="pct"/>
            <w:tcBorders>
              <w:top w:val="nil"/>
            </w:tcBorders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04" w:type="pct"/>
            <w:tcBorders>
              <w:top w:val="nil"/>
            </w:tcBorders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4" w:type="pct"/>
            <w:tcBorders>
              <w:top w:val="nil"/>
            </w:tcBorders>
          </w:tcPr>
          <w:p w:rsidR="00D874C5" w:rsidRPr="0054252C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4" w:type="pct"/>
            <w:tcBorders>
              <w:top w:val="nil"/>
            </w:tcBorders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74C5" w:rsidRPr="0054252C" w:rsidTr="00C2717F">
        <w:tc>
          <w:tcPr>
            <w:tcW w:w="406" w:type="pct"/>
            <w:vMerge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pct"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– средней школе</w:t>
            </w:r>
          </w:p>
        </w:tc>
        <w:tc>
          <w:tcPr>
            <w:tcW w:w="804" w:type="pct"/>
          </w:tcPr>
          <w:p w:rsidR="00D874C5" w:rsidRPr="0054252C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252C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804" w:type="pct"/>
          </w:tcPr>
          <w:p w:rsidR="00D874C5" w:rsidRDefault="00D874C5" w:rsidP="007F6E1D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4" w:type="pct"/>
          </w:tcPr>
          <w:p w:rsidR="00D874C5" w:rsidRDefault="00205EDC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4" w:type="pct"/>
            <w:shd w:val="clear" w:color="auto" w:fill="auto"/>
          </w:tcPr>
          <w:p w:rsidR="00D874C5" w:rsidRPr="0054252C" w:rsidRDefault="00D874C5" w:rsidP="008B3A8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B3A80" w:rsidRPr="0054252C" w:rsidRDefault="008B3A80" w:rsidP="008B3A8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4252C">
        <w:rPr>
          <w:rFonts w:ascii="Times New Roman" w:hAnsi="Times New Roman" w:cs="Times New Roman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количест</w:t>
      </w:r>
      <w:r w:rsidR="00600824">
        <w:rPr>
          <w:rFonts w:ascii="Times New Roman" w:hAnsi="Times New Roman" w:cs="Times New Roman"/>
          <w:sz w:val="24"/>
          <w:szCs w:val="24"/>
        </w:rPr>
        <w:t xml:space="preserve">во обучающихся Школы остаётся примерно одинаковым на протяжении трёх лет. </w:t>
      </w:r>
    </w:p>
    <w:p w:rsidR="008B3A80" w:rsidRPr="0054252C" w:rsidRDefault="008B3A80" w:rsidP="008B3A8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54252C">
        <w:rPr>
          <w:rFonts w:ascii="Times New Roman" w:hAnsi="Times New Roman" w:cs="Times New Roman"/>
          <w:sz w:val="24"/>
          <w:szCs w:val="24"/>
        </w:rPr>
        <w:t>Профиль</w:t>
      </w:r>
      <w:r>
        <w:rPr>
          <w:rFonts w:ascii="Times New Roman" w:hAnsi="Times New Roman" w:cs="Times New Roman"/>
          <w:sz w:val="24"/>
          <w:szCs w:val="24"/>
        </w:rPr>
        <w:t>ное  обучение в  10-11 классах школы по предмету история</w:t>
      </w:r>
      <w:r w:rsidRPr="0054252C">
        <w:rPr>
          <w:rFonts w:ascii="Times New Roman" w:hAnsi="Times New Roman" w:cs="Times New Roman"/>
          <w:sz w:val="24"/>
          <w:szCs w:val="24"/>
        </w:rPr>
        <w:t>.</w:t>
      </w:r>
    </w:p>
    <w:p w:rsidR="008B3A80" w:rsidRDefault="008B3A80" w:rsidP="008B3A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824" w:rsidRDefault="00600824" w:rsidP="008B3A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0824" w:rsidRDefault="00600824" w:rsidP="008B3A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3A80" w:rsidRPr="0054252C" w:rsidRDefault="008B3A80" w:rsidP="008B3A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252C">
        <w:rPr>
          <w:rFonts w:ascii="Times New Roman" w:hAnsi="Times New Roman" w:cs="Times New Roman"/>
          <w:b/>
          <w:sz w:val="24"/>
          <w:szCs w:val="24"/>
        </w:rPr>
        <w:lastRenderedPageBreak/>
        <w:t>Краткий анализ динамики результатов успеваемости и качества знаний</w:t>
      </w:r>
    </w:p>
    <w:p w:rsidR="008B3A80" w:rsidRDefault="008B3A80" w:rsidP="008B3A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3A80" w:rsidRDefault="008B3A80" w:rsidP="008B3A8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356FC">
        <w:rPr>
          <w:rFonts w:ascii="Times New Roman" w:hAnsi="Times New Roman" w:cs="Times New Roman"/>
          <w:sz w:val="24"/>
          <w:szCs w:val="24"/>
        </w:rPr>
        <w:t xml:space="preserve">Результаты освоения обучающимися программ начального общего образования по показателю «успеваемость», «качество знаний» </w:t>
      </w:r>
    </w:p>
    <w:p w:rsidR="008B3A80" w:rsidRPr="004356FC" w:rsidRDefault="008B3A80" w:rsidP="002E27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7F6E1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7F6E1D">
        <w:rPr>
          <w:rFonts w:ascii="Times New Roman" w:hAnsi="Times New Roman" w:cs="Times New Roman"/>
          <w:sz w:val="24"/>
          <w:szCs w:val="24"/>
        </w:rPr>
        <w:t>3</w:t>
      </w:r>
      <w:r w:rsidRPr="004356F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7F6E1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7F6E1D">
        <w:rPr>
          <w:rFonts w:ascii="Times New Roman" w:hAnsi="Times New Roman" w:cs="Times New Roman"/>
          <w:sz w:val="24"/>
          <w:szCs w:val="24"/>
        </w:rPr>
        <w:t>4</w:t>
      </w:r>
      <w:r w:rsidRPr="004356FC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 и конец 202</w:t>
      </w:r>
      <w:r w:rsidR="007F6E1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                                                                                                            </w:t>
      </w:r>
      <w:r w:rsidR="002E27AB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Таблица 4</w:t>
      </w:r>
    </w:p>
    <w:p w:rsidR="008B3A80" w:rsidRPr="004356FC" w:rsidRDefault="008B3A80" w:rsidP="008B3A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851"/>
        <w:gridCol w:w="850"/>
        <w:gridCol w:w="709"/>
        <w:gridCol w:w="709"/>
        <w:gridCol w:w="850"/>
        <w:gridCol w:w="709"/>
        <w:gridCol w:w="709"/>
        <w:gridCol w:w="850"/>
        <w:gridCol w:w="709"/>
        <w:gridCol w:w="709"/>
        <w:gridCol w:w="708"/>
        <w:gridCol w:w="709"/>
        <w:gridCol w:w="709"/>
        <w:gridCol w:w="850"/>
        <w:gridCol w:w="709"/>
        <w:gridCol w:w="709"/>
        <w:gridCol w:w="709"/>
        <w:gridCol w:w="708"/>
      </w:tblGrid>
      <w:tr w:rsidR="008B3A80" w:rsidRPr="007E7474" w:rsidTr="008B3A80">
        <w:tc>
          <w:tcPr>
            <w:tcW w:w="675" w:type="dxa"/>
          </w:tcPr>
          <w:p w:rsidR="008B3A80" w:rsidRPr="007E7474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7474">
              <w:rPr>
                <w:rFonts w:ascii="Times New Roman" w:hAnsi="Times New Roman" w:cs="Times New Roman"/>
                <w:sz w:val="18"/>
                <w:szCs w:val="18"/>
              </w:rPr>
              <w:t>Класс</w:t>
            </w:r>
          </w:p>
        </w:tc>
        <w:tc>
          <w:tcPr>
            <w:tcW w:w="2410" w:type="dxa"/>
            <w:gridSpan w:val="3"/>
          </w:tcPr>
          <w:p w:rsidR="008B3A80" w:rsidRPr="007E7474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7474">
              <w:rPr>
                <w:rFonts w:ascii="Times New Roman" w:hAnsi="Times New Roman" w:cs="Times New Roman"/>
                <w:sz w:val="18"/>
                <w:szCs w:val="18"/>
              </w:rPr>
              <w:t>учащихся</w:t>
            </w:r>
          </w:p>
        </w:tc>
        <w:tc>
          <w:tcPr>
            <w:tcW w:w="2268" w:type="dxa"/>
            <w:gridSpan w:val="3"/>
          </w:tcPr>
          <w:p w:rsidR="008B3A80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7474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  <w:p w:rsidR="008B3A80" w:rsidRPr="007E7474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7474">
              <w:rPr>
                <w:rFonts w:ascii="Times New Roman" w:hAnsi="Times New Roman" w:cs="Times New Roman"/>
                <w:sz w:val="18"/>
                <w:szCs w:val="18"/>
              </w:rPr>
              <w:t>успеваемости</w:t>
            </w:r>
          </w:p>
        </w:tc>
        <w:tc>
          <w:tcPr>
            <w:tcW w:w="2268" w:type="dxa"/>
            <w:gridSpan w:val="3"/>
          </w:tcPr>
          <w:p w:rsidR="008B3A80" w:rsidRPr="007E7474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7E7474">
              <w:rPr>
                <w:rFonts w:ascii="Times New Roman" w:hAnsi="Times New Roman" w:cs="Times New Roman"/>
                <w:sz w:val="18"/>
                <w:szCs w:val="18"/>
              </w:rPr>
              <w:t>а «4»и «5»</w:t>
            </w:r>
          </w:p>
        </w:tc>
        <w:tc>
          <w:tcPr>
            <w:tcW w:w="2126" w:type="dxa"/>
            <w:gridSpan w:val="3"/>
          </w:tcPr>
          <w:p w:rsidR="008B3A80" w:rsidRPr="007E7474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7E7474">
              <w:rPr>
                <w:rFonts w:ascii="Times New Roman" w:hAnsi="Times New Roman" w:cs="Times New Roman"/>
                <w:sz w:val="18"/>
                <w:szCs w:val="18"/>
              </w:rPr>
              <w:t>а «5»</w:t>
            </w:r>
          </w:p>
        </w:tc>
        <w:tc>
          <w:tcPr>
            <w:tcW w:w="2268" w:type="dxa"/>
            <w:gridSpan w:val="3"/>
          </w:tcPr>
          <w:p w:rsidR="008B3A80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% к</w:t>
            </w:r>
            <w:r w:rsidRPr="007E7474">
              <w:rPr>
                <w:rFonts w:ascii="Times New Roman" w:hAnsi="Times New Roman" w:cs="Times New Roman"/>
                <w:sz w:val="18"/>
                <w:szCs w:val="18"/>
              </w:rPr>
              <w:t xml:space="preserve">ачество </w:t>
            </w:r>
          </w:p>
          <w:p w:rsidR="008B3A80" w:rsidRPr="007E7474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E7474">
              <w:rPr>
                <w:rFonts w:ascii="Times New Roman" w:hAnsi="Times New Roman" w:cs="Times New Roman"/>
                <w:sz w:val="18"/>
                <w:szCs w:val="18"/>
              </w:rPr>
              <w:t>знаний</w:t>
            </w:r>
          </w:p>
        </w:tc>
        <w:tc>
          <w:tcPr>
            <w:tcW w:w="1418" w:type="dxa"/>
            <w:gridSpan w:val="2"/>
          </w:tcPr>
          <w:p w:rsidR="008B3A80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успевают</w:t>
            </w:r>
          </w:p>
          <w:p w:rsidR="008B3A80" w:rsidRPr="007E7474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Всего/из них н/а</w:t>
            </w:r>
          </w:p>
        </w:tc>
        <w:tc>
          <w:tcPr>
            <w:tcW w:w="1417" w:type="dxa"/>
            <w:gridSpan w:val="2"/>
          </w:tcPr>
          <w:p w:rsidR="008B3A80" w:rsidRPr="007E7474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Переведены условно</w:t>
            </w:r>
          </w:p>
        </w:tc>
      </w:tr>
      <w:tr w:rsidR="008B3A80" w:rsidTr="008B3A80">
        <w:tc>
          <w:tcPr>
            <w:tcW w:w="675" w:type="dxa"/>
          </w:tcPr>
          <w:p w:rsidR="008B3A80" w:rsidRPr="0081262D" w:rsidRDefault="008B3A80" w:rsidP="008B3A80">
            <w:pPr>
              <w:rPr>
                <w:rFonts w:ascii="Times New Roman" w:hAnsi="Times New Roman" w:cs="Times New Roman"/>
              </w:rPr>
            </w:pPr>
            <w:r w:rsidRPr="0081262D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709" w:type="dxa"/>
          </w:tcPr>
          <w:p w:rsidR="008B3A80" w:rsidRPr="00CE6684" w:rsidRDefault="00600824" w:rsidP="00205E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205EDC">
              <w:rPr>
                <w:rFonts w:ascii="Times New Roman" w:hAnsi="Times New Roman" w:cs="Times New Roman"/>
                <w:sz w:val="18"/>
                <w:szCs w:val="18"/>
              </w:rPr>
              <w:t>2-23</w:t>
            </w:r>
          </w:p>
        </w:tc>
        <w:tc>
          <w:tcPr>
            <w:tcW w:w="851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3-24</w:t>
            </w:r>
          </w:p>
        </w:tc>
        <w:tc>
          <w:tcPr>
            <w:tcW w:w="850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8B3A80" w:rsidRPr="00CE6684" w:rsidRDefault="00600824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00824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8B3A80" w:rsidRPr="00CE6684" w:rsidRDefault="007F6E1D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2024</w:t>
            </w:r>
            <w:r w:rsidR="008B3A80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600824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00824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600824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00824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600824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600824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8B3A80" w:rsidRPr="00CE6684" w:rsidRDefault="00600824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3-24</w:t>
            </w:r>
          </w:p>
        </w:tc>
        <w:tc>
          <w:tcPr>
            <w:tcW w:w="709" w:type="dxa"/>
          </w:tcPr>
          <w:p w:rsidR="008B3A80" w:rsidRPr="00CE6684" w:rsidRDefault="00600824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8B3A80" w:rsidRPr="00CE6684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8B3A80" w:rsidRPr="00CE6684" w:rsidRDefault="008B3A80" w:rsidP="007F6E1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7F6E1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BD05A0" w:rsidTr="008B3A80">
        <w:tc>
          <w:tcPr>
            <w:tcW w:w="675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 w:rsidRPr="0081262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81262D" w:rsidRDefault="00544C1B" w:rsidP="009A0F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9" w:type="dxa"/>
          </w:tcPr>
          <w:p w:rsidR="00BD05A0" w:rsidRPr="00D52504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D52504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D069DD" w:rsidRDefault="00BD05A0" w:rsidP="008B3A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BD05A0" w:rsidRPr="00D069D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BD05A0" w:rsidTr="008B3A80">
        <w:tc>
          <w:tcPr>
            <w:tcW w:w="675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 w:rsidRPr="0081262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BD05A0" w:rsidRPr="0081262D" w:rsidRDefault="00544C1B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81262D" w:rsidRDefault="00544C1B" w:rsidP="009A0F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BD05A0" w:rsidRPr="0081262D" w:rsidRDefault="00544C1B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BD05A0" w:rsidRPr="008006D3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8006D3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8006D3" w:rsidRDefault="00BD05A0" w:rsidP="008B3A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BD05A0" w:rsidRPr="008006D3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BD05A0" w:rsidTr="008B3A80">
        <w:tc>
          <w:tcPr>
            <w:tcW w:w="675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 w:rsidRPr="008126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81262D" w:rsidRDefault="00544C1B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BD05A0" w:rsidRPr="0081262D" w:rsidRDefault="00544C1B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81262D" w:rsidRDefault="00544C1B" w:rsidP="009A0F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</w:tcPr>
          <w:p w:rsidR="00BD05A0" w:rsidRPr="0081262D" w:rsidRDefault="00544C1B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BD05A0" w:rsidRPr="005E32A6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5E32A6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5E32A6" w:rsidRDefault="00BD05A0" w:rsidP="008B3A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BD05A0" w:rsidRPr="005E32A6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BD05A0" w:rsidTr="008B3A80">
        <w:tc>
          <w:tcPr>
            <w:tcW w:w="675" w:type="dxa"/>
          </w:tcPr>
          <w:p w:rsidR="00BD05A0" w:rsidRPr="005E32A6" w:rsidRDefault="00BD05A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E32A6"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709" w:type="dxa"/>
          </w:tcPr>
          <w:p w:rsidR="00BD05A0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1" w:type="dxa"/>
          </w:tcPr>
          <w:p w:rsidR="00BD05A0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" w:type="dxa"/>
          </w:tcPr>
          <w:p w:rsidR="00BD05A0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</w:tcPr>
          <w:p w:rsidR="00BD05A0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BD05A0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BD05A0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BD05A0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BD05A0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BD05A0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BD05A0" w:rsidRPr="0081262D" w:rsidRDefault="007F6E1D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BD05A0" w:rsidRPr="0081262D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BD05A0" w:rsidRDefault="00544C1B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Default="00544C1B" w:rsidP="009A0FB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09" w:type="dxa"/>
          </w:tcPr>
          <w:p w:rsidR="00BD05A0" w:rsidRDefault="00544C1B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0" w:type="dxa"/>
          </w:tcPr>
          <w:p w:rsidR="00BD05A0" w:rsidRDefault="00544C1B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09" w:type="dxa"/>
          </w:tcPr>
          <w:p w:rsidR="00BD05A0" w:rsidRPr="005E32A6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5E32A6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BD05A0" w:rsidRPr="005E32A6" w:rsidRDefault="00BD05A0" w:rsidP="008B3A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BD05A0" w:rsidRPr="005E32A6" w:rsidRDefault="00BD05A0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8B3A80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A80" w:rsidRPr="00FB7E2E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E2E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начального общего образования по показателям «у</w:t>
      </w:r>
      <w:r>
        <w:rPr>
          <w:rFonts w:ascii="Times New Roman" w:hAnsi="Times New Roman" w:cs="Times New Roman"/>
          <w:sz w:val="24"/>
          <w:szCs w:val="24"/>
        </w:rPr>
        <w:t>спеваемость» и «качество» в 202</w:t>
      </w:r>
      <w:r w:rsidR="00544C1B">
        <w:rPr>
          <w:rFonts w:ascii="Times New Roman" w:hAnsi="Times New Roman" w:cs="Times New Roman"/>
          <w:sz w:val="24"/>
          <w:szCs w:val="24"/>
        </w:rPr>
        <w:t>4</w:t>
      </w:r>
      <w:r w:rsidRPr="00FB7E2E">
        <w:rPr>
          <w:rFonts w:ascii="Times New Roman" w:hAnsi="Times New Roman" w:cs="Times New Roman"/>
          <w:sz w:val="24"/>
          <w:szCs w:val="24"/>
        </w:rPr>
        <w:t xml:space="preserve"> году с результатами освоения учащимися программ начального общего образования по показателям «у</w:t>
      </w:r>
      <w:r>
        <w:rPr>
          <w:rFonts w:ascii="Times New Roman" w:hAnsi="Times New Roman" w:cs="Times New Roman"/>
          <w:sz w:val="24"/>
          <w:szCs w:val="24"/>
        </w:rPr>
        <w:t>спеваемость» и «качество» в 202</w:t>
      </w:r>
      <w:r w:rsidR="00544C1B">
        <w:rPr>
          <w:rFonts w:ascii="Times New Roman" w:hAnsi="Times New Roman" w:cs="Times New Roman"/>
          <w:sz w:val="24"/>
          <w:szCs w:val="24"/>
        </w:rPr>
        <w:t>3</w:t>
      </w:r>
      <w:r w:rsidRPr="00FB7E2E">
        <w:rPr>
          <w:rFonts w:ascii="Times New Roman" w:hAnsi="Times New Roman" w:cs="Times New Roman"/>
          <w:sz w:val="24"/>
          <w:szCs w:val="24"/>
        </w:rPr>
        <w:t xml:space="preserve"> году, то можно отметить, что результа</w:t>
      </w:r>
      <w:r>
        <w:rPr>
          <w:rFonts w:ascii="Times New Roman" w:hAnsi="Times New Roman" w:cs="Times New Roman"/>
          <w:sz w:val="24"/>
          <w:szCs w:val="24"/>
        </w:rPr>
        <w:t>т «успеваемости» сохраняется - 100%,</w:t>
      </w:r>
      <w:r w:rsidR="00544C1B">
        <w:rPr>
          <w:rFonts w:ascii="Times New Roman" w:hAnsi="Times New Roman" w:cs="Times New Roman"/>
          <w:sz w:val="24"/>
          <w:szCs w:val="24"/>
        </w:rPr>
        <w:t xml:space="preserve"> показатель «качества»</w:t>
      </w:r>
      <w:r>
        <w:rPr>
          <w:rFonts w:ascii="Times New Roman" w:hAnsi="Times New Roman" w:cs="Times New Roman"/>
          <w:sz w:val="24"/>
          <w:szCs w:val="24"/>
        </w:rPr>
        <w:t xml:space="preserve"> повысился</w:t>
      </w:r>
      <w:r w:rsidR="00544C1B">
        <w:rPr>
          <w:rFonts w:ascii="Times New Roman" w:hAnsi="Times New Roman" w:cs="Times New Roman"/>
          <w:sz w:val="24"/>
          <w:szCs w:val="24"/>
        </w:rPr>
        <w:t xml:space="preserve"> на 30%</w:t>
      </w:r>
    </w:p>
    <w:p w:rsidR="008B3A80" w:rsidRPr="004F3F5B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B3A80" w:rsidRPr="00FD7DDD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DD">
        <w:rPr>
          <w:rFonts w:ascii="Times New Roman" w:hAnsi="Times New Roman" w:cs="Times New Roman"/>
          <w:sz w:val="24"/>
          <w:szCs w:val="24"/>
        </w:rPr>
        <w:t>Результаты освоения обучающимися программ основного общего образования по показателю «успев</w:t>
      </w:r>
      <w:r>
        <w:rPr>
          <w:rFonts w:ascii="Times New Roman" w:hAnsi="Times New Roman" w:cs="Times New Roman"/>
          <w:sz w:val="24"/>
          <w:szCs w:val="24"/>
        </w:rPr>
        <w:t>аемость», «качество знаний» 202</w:t>
      </w:r>
      <w:r w:rsidR="00544C1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544C1B">
        <w:rPr>
          <w:rFonts w:ascii="Times New Roman" w:hAnsi="Times New Roman" w:cs="Times New Roman"/>
          <w:sz w:val="24"/>
          <w:szCs w:val="24"/>
        </w:rPr>
        <w:t>3</w:t>
      </w:r>
      <w:r w:rsidRPr="004356F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544C1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544C1B">
        <w:rPr>
          <w:rFonts w:ascii="Times New Roman" w:hAnsi="Times New Roman" w:cs="Times New Roman"/>
          <w:sz w:val="24"/>
          <w:szCs w:val="24"/>
        </w:rPr>
        <w:t>4</w:t>
      </w:r>
      <w:r w:rsidRPr="004356FC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 и конец 202</w:t>
      </w:r>
      <w:r w:rsidR="00544C1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                                                                                                                      </w:t>
      </w:r>
    </w:p>
    <w:p w:rsidR="008B3A80" w:rsidRPr="00FD7DDD" w:rsidRDefault="008B3A80" w:rsidP="002E27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Таблица 5</w:t>
      </w: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851"/>
        <w:gridCol w:w="850"/>
        <w:gridCol w:w="709"/>
        <w:gridCol w:w="709"/>
        <w:gridCol w:w="850"/>
        <w:gridCol w:w="709"/>
        <w:gridCol w:w="709"/>
        <w:gridCol w:w="850"/>
        <w:gridCol w:w="709"/>
        <w:gridCol w:w="709"/>
        <w:gridCol w:w="708"/>
        <w:gridCol w:w="709"/>
        <w:gridCol w:w="709"/>
        <w:gridCol w:w="850"/>
        <w:gridCol w:w="709"/>
        <w:gridCol w:w="709"/>
        <w:gridCol w:w="709"/>
        <w:gridCol w:w="708"/>
      </w:tblGrid>
      <w:tr w:rsidR="008B3A80" w:rsidRPr="00FD7DDD" w:rsidTr="008B3A80">
        <w:tc>
          <w:tcPr>
            <w:tcW w:w="675" w:type="dxa"/>
          </w:tcPr>
          <w:p w:rsidR="008B3A80" w:rsidRPr="00FD7DDD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Класс</w:t>
            </w:r>
          </w:p>
        </w:tc>
        <w:tc>
          <w:tcPr>
            <w:tcW w:w="2410" w:type="dxa"/>
            <w:gridSpan w:val="3"/>
          </w:tcPr>
          <w:p w:rsidR="008B3A80" w:rsidRPr="00FD7DDD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учащихся</w:t>
            </w:r>
          </w:p>
        </w:tc>
        <w:tc>
          <w:tcPr>
            <w:tcW w:w="2268" w:type="dxa"/>
            <w:gridSpan w:val="3"/>
          </w:tcPr>
          <w:p w:rsidR="008B3A80" w:rsidRPr="00FD7DDD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  <w:p w:rsidR="008B3A80" w:rsidRPr="00FD7DDD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успеваемости</w:t>
            </w:r>
          </w:p>
        </w:tc>
        <w:tc>
          <w:tcPr>
            <w:tcW w:w="2268" w:type="dxa"/>
            <w:gridSpan w:val="3"/>
          </w:tcPr>
          <w:p w:rsidR="008B3A80" w:rsidRPr="00FD7DDD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на «4»и «5»</w:t>
            </w:r>
          </w:p>
        </w:tc>
        <w:tc>
          <w:tcPr>
            <w:tcW w:w="2126" w:type="dxa"/>
            <w:gridSpan w:val="3"/>
          </w:tcPr>
          <w:p w:rsidR="008B3A80" w:rsidRPr="00FD7DDD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на «5»</w:t>
            </w:r>
          </w:p>
        </w:tc>
        <w:tc>
          <w:tcPr>
            <w:tcW w:w="2268" w:type="dxa"/>
            <w:gridSpan w:val="3"/>
          </w:tcPr>
          <w:p w:rsidR="008B3A80" w:rsidRPr="00FD7DDD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 xml:space="preserve">% качество </w:t>
            </w:r>
          </w:p>
          <w:p w:rsidR="008B3A80" w:rsidRPr="00FD7DDD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знаний</w:t>
            </w:r>
          </w:p>
        </w:tc>
        <w:tc>
          <w:tcPr>
            <w:tcW w:w="1418" w:type="dxa"/>
            <w:gridSpan w:val="2"/>
          </w:tcPr>
          <w:p w:rsidR="008B3A80" w:rsidRPr="00FD7DDD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Не успевают</w:t>
            </w:r>
          </w:p>
          <w:p w:rsidR="008B3A80" w:rsidRPr="00FD7DDD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Всего/из них н/а</w:t>
            </w:r>
          </w:p>
        </w:tc>
        <w:tc>
          <w:tcPr>
            <w:tcW w:w="1417" w:type="dxa"/>
            <w:gridSpan w:val="2"/>
          </w:tcPr>
          <w:p w:rsidR="008B3A80" w:rsidRPr="00FD7DDD" w:rsidRDefault="008B3A80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Переведены условно</w:t>
            </w:r>
          </w:p>
        </w:tc>
      </w:tr>
      <w:tr w:rsidR="008B3A80" w:rsidRPr="00FD7DDD" w:rsidTr="008B3A80">
        <w:tc>
          <w:tcPr>
            <w:tcW w:w="675" w:type="dxa"/>
          </w:tcPr>
          <w:p w:rsidR="008B3A80" w:rsidRPr="00FD7DDD" w:rsidRDefault="008B3A80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709" w:type="dxa"/>
          </w:tcPr>
          <w:p w:rsidR="008B3A80" w:rsidRPr="00FD7DDD" w:rsidRDefault="002044C4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2-2023</w:t>
            </w:r>
          </w:p>
        </w:tc>
        <w:tc>
          <w:tcPr>
            <w:tcW w:w="851" w:type="dxa"/>
          </w:tcPr>
          <w:p w:rsidR="008B3A80" w:rsidRPr="00FD7DDD" w:rsidRDefault="002044C4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8B3A80" w:rsidRPr="00FD7DDD" w:rsidRDefault="002044C4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B3A80">
              <w:rPr>
                <w:rFonts w:ascii="Times New Roman" w:hAnsi="Times New Roman" w:cs="Times New Roman"/>
                <w:sz w:val="18"/>
                <w:szCs w:val="18"/>
              </w:rPr>
              <w:t xml:space="preserve"> г</w:t>
            </w:r>
          </w:p>
        </w:tc>
        <w:tc>
          <w:tcPr>
            <w:tcW w:w="709" w:type="dxa"/>
          </w:tcPr>
          <w:p w:rsidR="008B3A80" w:rsidRPr="00FD7DDD" w:rsidRDefault="002044C4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B3A80" w:rsidRPr="00FD7DDD" w:rsidRDefault="002044C4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8B3A80" w:rsidRPr="00FD7DDD" w:rsidRDefault="002044C4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8B3A80" w:rsidRPr="00FD7DDD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8B3A80" w:rsidRPr="00FD7DDD" w:rsidRDefault="002044C4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B3A80" w:rsidRPr="00FD7DDD" w:rsidRDefault="008B3A80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8B3A80" w:rsidRPr="00FD7DDD" w:rsidRDefault="008B3A80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8B3A80" w:rsidRPr="00FD7DDD" w:rsidRDefault="008B3A80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B3A80" w:rsidRPr="00FD7DDD" w:rsidRDefault="008B3A80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8B3A80" w:rsidRPr="00FD7DDD" w:rsidRDefault="008B3A80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8B3A80" w:rsidRPr="00FD7DDD" w:rsidRDefault="008B3A80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B3A80" w:rsidRPr="00FD7DDD" w:rsidRDefault="008B3A80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8B3A80" w:rsidRPr="00FD7DDD" w:rsidRDefault="008B3A80" w:rsidP="002044C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FD7DDD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8B3A80" w:rsidRPr="00FD7DDD" w:rsidRDefault="002044C4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8B3A80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8B3A80" w:rsidRPr="00FD7DDD" w:rsidRDefault="00544C1B" w:rsidP="008B3A8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709" w:type="dxa"/>
          </w:tcPr>
          <w:p w:rsidR="008B3A80" w:rsidRPr="00FD7DDD" w:rsidRDefault="002044C4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8B3A80"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8B3A80" w:rsidRPr="00FD7DDD" w:rsidRDefault="008B3A80" w:rsidP="00544C1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544C1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820B45" w:rsidRPr="00FD7DDD" w:rsidTr="008B3A80">
        <w:tc>
          <w:tcPr>
            <w:tcW w:w="675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</w:rPr>
            </w:pPr>
            <w:r w:rsidRPr="00FD7DD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</w:rPr>
            </w:pPr>
            <w:r w:rsidRPr="00FD7DDD"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820B45" w:rsidRPr="00FD7DDD" w:rsidTr="008B3A80">
        <w:tc>
          <w:tcPr>
            <w:tcW w:w="675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</w:rPr>
            </w:pPr>
            <w:r w:rsidRPr="00FD7DD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</w:rPr>
            </w:pPr>
            <w:r w:rsidRPr="00FD7DD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</w:rPr>
            </w:pPr>
            <w:r w:rsidRPr="00FD7DD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8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820B45" w:rsidRPr="00FD7DDD" w:rsidTr="008B3A80">
        <w:tc>
          <w:tcPr>
            <w:tcW w:w="675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</w:rPr>
            </w:pPr>
            <w:r w:rsidRPr="00FD7DD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820B45" w:rsidRPr="00FD7DDD" w:rsidTr="008B3A80">
        <w:tc>
          <w:tcPr>
            <w:tcW w:w="675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</w:rPr>
            </w:pPr>
            <w:r w:rsidRPr="00FD7DDD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820B45" w:rsidRPr="00FD7DDD" w:rsidTr="008B3A80">
        <w:tc>
          <w:tcPr>
            <w:tcW w:w="675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 w:rsidRPr="00FD7DD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20B45" w:rsidRPr="00DA7EA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D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820B45" w:rsidRPr="00FD7DDD" w:rsidTr="008B3A80">
        <w:tc>
          <w:tcPr>
            <w:tcW w:w="675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09" w:type="dxa"/>
          </w:tcPr>
          <w:p w:rsidR="00820B45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1" w:type="dxa"/>
          </w:tcPr>
          <w:p w:rsidR="00820B45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</w:tcPr>
          <w:p w:rsidR="00820B45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820B45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709" w:type="dxa"/>
          </w:tcPr>
          <w:p w:rsidR="00820B45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9" w:type="dxa"/>
          </w:tcPr>
          <w:p w:rsidR="00820B45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820B45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820B45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820B45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820B45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820B45" w:rsidRDefault="00820B45" w:rsidP="004B3E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709" w:type="dxa"/>
          </w:tcPr>
          <w:p w:rsidR="00820B45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50" w:type="dxa"/>
          </w:tcPr>
          <w:p w:rsidR="00820B45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709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20B45" w:rsidRPr="00DA7EAD" w:rsidRDefault="00820B45" w:rsidP="008B3A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820B45" w:rsidRPr="00FD7DDD" w:rsidRDefault="00820B45" w:rsidP="008B3A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8B3A80" w:rsidRPr="00FD7DDD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A80" w:rsidRPr="00FD7DDD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DD">
        <w:rPr>
          <w:rFonts w:ascii="Times New Roman" w:hAnsi="Times New Roman" w:cs="Times New Roman"/>
          <w:sz w:val="24"/>
          <w:szCs w:val="24"/>
        </w:rPr>
        <w:t>При сравнении результатов освоения программ основного общего образования по показателям «у</w:t>
      </w:r>
      <w:r w:rsidR="00073A14">
        <w:rPr>
          <w:rFonts w:ascii="Times New Roman" w:hAnsi="Times New Roman" w:cs="Times New Roman"/>
          <w:sz w:val="24"/>
          <w:szCs w:val="24"/>
        </w:rPr>
        <w:t>спеваемость» и «качество» в 202</w:t>
      </w:r>
      <w:r w:rsidR="00820B45">
        <w:rPr>
          <w:rFonts w:ascii="Times New Roman" w:hAnsi="Times New Roman" w:cs="Times New Roman"/>
          <w:sz w:val="24"/>
          <w:szCs w:val="24"/>
        </w:rPr>
        <w:t>2</w:t>
      </w:r>
      <w:r w:rsidR="00073A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820B45">
        <w:rPr>
          <w:rFonts w:ascii="Times New Roman" w:hAnsi="Times New Roman" w:cs="Times New Roman"/>
          <w:sz w:val="24"/>
          <w:szCs w:val="24"/>
        </w:rPr>
        <w:t>3</w:t>
      </w:r>
      <w:r w:rsidRPr="004356F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820B4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820B45">
        <w:rPr>
          <w:rFonts w:ascii="Times New Roman" w:hAnsi="Times New Roman" w:cs="Times New Roman"/>
          <w:sz w:val="24"/>
          <w:szCs w:val="24"/>
        </w:rPr>
        <w:t>4 уч.</w:t>
      </w:r>
      <w:r w:rsidRPr="004356FC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820B45">
        <w:rPr>
          <w:rFonts w:ascii="Times New Roman" w:hAnsi="Times New Roman" w:cs="Times New Roman"/>
          <w:sz w:val="24"/>
          <w:szCs w:val="24"/>
        </w:rPr>
        <w:t xml:space="preserve"> конец 2024</w:t>
      </w:r>
      <w:r w:rsidR="00073A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года,</w:t>
      </w:r>
      <w:r w:rsidRPr="00FD7DDD">
        <w:rPr>
          <w:rFonts w:ascii="Times New Roman" w:hAnsi="Times New Roman" w:cs="Times New Roman"/>
          <w:sz w:val="24"/>
          <w:szCs w:val="24"/>
        </w:rPr>
        <w:t xml:space="preserve"> можно отметить, что процент успеваемости</w:t>
      </w:r>
      <w:r w:rsidR="00073A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оста</w:t>
      </w:r>
      <w:r w:rsidR="00073A14">
        <w:rPr>
          <w:rFonts w:ascii="Times New Roman" w:hAnsi="Times New Roman" w:cs="Times New Roman"/>
          <w:sz w:val="24"/>
          <w:szCs w:val="24"/>
        </w:rPr>
        <w:t xml:space="preserve">ется стабильным по всем классам, при этом процент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3A14">
        <w:rPr>
          <w:rFonts w:ascii="Times New Roman" w:hAnsi="Times New Roman" w:cs="Times New Roman"/>
          <w:sz w:val="24"/>
          <w:szCs w:val="24"/>
        </w:rPr>
        <w:t>«качество знаний» снизился почти в 2 раза.</w:t>
      </w:r>
    </w:p>
    <w:p w:rsidR="008B3A80" w:rsidRPr="004F3F5B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B3A80" w:rsidRPr="00FD7DDD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2759">
        <w:rPr>
          <w:rFonts w:ascii="Times New Roman" w:hAnsi="Times New Roman" w:cs="Times New Roman"/>
          <w:sz w:val="24"/>
          <w:szCs w:val="24"/>
        </w:rPr>
        <w:lastRenderedPageBreak/>
        <w:t>Результаты освоения обучающимися программ среднего общего образования по показателю «успеваемость», «качество знаний»</w:t>
      </w:r>
      <w:r w:rsidR="00073A14">
        <w:rPr>
          <w:rFonts w:ascii="Times New Roman" w:hAnsi="Times New Roman" w:cs="Times New Roman"/>
          <w:sz w:val="24"/>
          <w:szCs w:val="24"/>
        </w:rPr>
        <w:t xml:space="preserve"> 202</w:t>
      </w:r>
      <w:r w:rsidR="00820B4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820B45">
        <w:rPr>
          <w:rFonts w:ascii="Times New Roman" w:hAnsi="Times New Roman" w:cs="Times New Roman"/>
          <w:sz w:val="24"/>
          <w:szCs w:val="24"/>
        </w:rPr>
        <w:t>3</w:t>
      </w:r>
      <w:r w:rsidRPr="004356FC">
        <w:rPr>
          <w:rFonts w:ascii="Times New Roman" w:hAnsi="Times New Roman" w:cs="Times New Roman"/>
          <w:sz w:val="24"/>
          <w:szCs w:val="24"/>
        </w:rPr>
        <w:t xml:space="preserve">, </w:t>
      </w:r>
      <w:r w:rsidR="00073A14">
        <w:rPr>
          <w:rFonts w:ascii="Times New Roman" w:hAnsi="Times New Roman" w:cs="Times New Roman"/>
          <w:sz w:val="24"/>
          <w:szCs w:val="24"/>
        </w:rPr>
        <w:t>202</w:t>
      </w:r>
      <w:r w:rsidR="00820B45">
        <w:rPr>
          <w:rFonts w:ascii="Times New Roman" w:hAnsi="Times New Roman" w:cs="Times New Roman"/>
          <w:sz w:val="24"/>
          <w:szCs w:val="24"/>
        </w:rPr>
        <w:t>3</w:t>
      </w:r>
      <w:r w:rsidR="00073A14">
        <w:rPr>
          <w:rFonts w:ascii="Times New Roman" w:hAnsi="Times New Roman" w:cs="Times New Roman"/>
          <w:sz w:val="24"/>
          <w:szCs w:val="24"/>
        </w:rPr>
        <w:t>-202</w:t>
      </w:r>
      <w:r w:rsidR="00820B45">
        <w:rPr>
          <w:rFonts w:ascii="Times New Roman" w:hAnsi="Times New Roman" w:cs="Times New Roman"/>
          <w:sz w:val="24"/>
          <w:szCs w:val="24"/>
        </w:rPr>
        <w:t>4</w:t>
      </w:r>
      <w:r w:rsidRPr="004356FC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 и ко</w:t>
      </w:r>
      <w:r w:rsidR="00073A14">
        <w:rPr>
          <w:rFonts w:ascii="Times New Roman" w:hAnsi="Times New Roman" w:cs="Times New Roman"/>
          <w:sz w:val="24"/>
          <w:szCs w:val="24"/>
        </w:rPr>
        <w:t>нец 202</w:t>
      </w:r>
      <w:r w:rsidR="00820B45">
        <w:rPr>
          <w:rFonts w:ascii="Times New Roman" w:hAnsi="Times New Roman" w:cs="Times New Roman"/>
          <w:sz w:val="24"/>
          <w:szCs w:val="24"/>
        </w:rPr>
        <w:t>4</w:t>
      </w:r>
      <w:r w:rsidR="00073A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года                                                                                                                      </w:t>
      </w:r>
    </w:p>
    <w:p w:rsidR="008B3A80" w:rsidRPr="00B82759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A80" w:rsidRPr="00B82759" w:rsidRDefault="008B3A80" w:rsidP="002E27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Таблица 6</w:t>
      </w:r>
    </w:p>
    <w:tbl>
      <w:tblPr>
        <w:tblStyle w:val="a6"/>
        <w:tblW w:w="14850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851"/>
        <w:gridCol w:w="850"/>
        <w:gridCol w:w="709"/>
        <w:gridCol w:w="709"/>
        <w:gridCol w:w="850"/>
        <w:gridCol w:w="709"/>
        <w:gridCol w:w="709"/>
        <w:gridCol w:w="850"/>
        <w:gridCol w:w="709"/>
        <w:gridCol w:w="709"/>
        <w:gridCol w:w="708"/>
        <w:gridCol w:w="709"/>
        <w:gridCol w:w="709"/>
        <w:gridCol w:w="850"/>
        <w:gridCol w:w="709"/>
        <w:gridCol w:w="709"/>
        <w:gridCol w:w="709"/>
        <w:gridCol w:w="708"/>
      </w:tblGrid>
      <w:tr w:rsidR="008B3A80" w:rsidRPr="00B82759" w:rsidTr="008B3A80">
        <w:tc>
          <w:tcPr>
            <w:tcW w:w="675" w:type="dxa"/>
          </w:tcPr>
          <w:p w:rsidR="008B3A80" w:rsidRPr="00B82759" w:rsidRDefault="008B3A80" w:rsidP="008B3A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Класс</w:t>
            </w:r>
          </w:p>
        </w:tc>
        <w:tc>
          <w:tcPr>
            <w:tcW w:w="2410" w:type="dxa"/>
            <w:gridSpan w:val="3"/>
          </w:tcPr>
          <w:p w:rsidR="008B3A80" w:rsidRPr="00B82759" w:rsidRDefault="008B3A80" w:rsidP="008B3A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учащихся</w:t>
            </w:r>
          </w:p>
        </w:tc>
        <w:tc>
          <w:tcPr>
            <w:tcW w:w="2268" w:type="dxa"/>
            <w:gridSpan w:val="3"/>
          </w:tcPr>
          <w:p w:rsidR="008B3A80" w:rsidRPr="00B82759" w:rsidRDefault="008B3A80" w:rsidP="008B3A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  <w:p w:rsidR="008B3A80" w:rsidRPr="00B82759" w:rsidRDefault="008B3A80" w:rsidP="008B3A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успеваемости</w:t>
            </w:r>
          </w:p>
        </w:tc>
        <w:tc>
          <w:tcPr>
            <w:tcW w:w="2268" w:type="dxa"/>
            <w:gridSpan w:val="3"/>
          </w:tcPr>
          <w:p w:rsidR="008B3A80" w:rsidRPr="00B82759" w:rsidRDefault="008B3A80" w:rsidP="008B3A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на «4»и «5»</w:t>
            </w:r>
          </w:p>
        </w:tc>
        <w:tc>
          <w:tcPr>
            <w:tcW w:w="2126" w:type="dxa"/>
            <w:gridSpan w:val="3"/>
          </w:tcPr>
          <w:p w:rsidR="008B3A80" w:rsidRPr="00B82759" w:rsidRDefault="008B3A80" w:rsidP="008B3A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на «5»</w:t>
            </w:r>
          </w:p>
        </w:tc>
        <w:tc>
          <w:tcPr>
            <w:tcW w:w="2268" w:type="dxa"/>
            <w:gridSpan w:val="3"/>
          </w:tcPr>
          <w:p w:rsidR="008B3A80" w:rsidRPr="00B82759" w:rsidRDefault="008B3A80" w:rsidP="008B3A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 xml:space="preserve">% качество </w:t>
            </w:r>
          </w:p>
          <w:p w:rsidR="008B3A80" w:rsidRPr="00B82759" w:rsidRDefault="008B3A80" w:rsidP="008B3A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знаний</w:t>
            </w:r>
          </w:p>
        </w:tc>
        <w:tc>
          <w:tcPr>
            <w:tcW w:w="1418" w:type="dxa"/>
            <w:gridSpan w:val="2"/>
          </w:tcPr>
          <w:p w:rsidR="008B3A80" w:rsidRPr="00B82759" w:rsidRDefault="008B3A80" w:rsidP="008B3A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Не успевают</w:t>
            </w:r>
          </w:p>
          <w:p w:rsidR="008B3A80" w:rsidRPr="00B82759" w:rsidRDefault="008B3A80" w:rsidP="008B3A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Всего/из них н/а</w:t>
            </w:r>
          </w:p>
        </w:tc>
        <w:tc>
          <w:tcPr>
            <w:tcW w:w="1417" w:type="dxa"/>
            <w:gridSpan w:val="2"/>
          </w:tcPr>
          <w:p w:rsidR="008B3A80" w:rsidRPr="00B82759" w:rsidRDefault="008B3A80" w:rsidP="008B3A8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Переведены условно</w:t>
            </w:r>
          </w:p>
        </w:tc>
      </w:tr>
      <w:tr w:rsidR="009A0FB1" w:rsidRPr="00B82759" w:rsidTr="008B3A80">
        <w:tc>
          <w:tcPr>
            <w:tcW w:w="675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 w:rsidRPr="00B82759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709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Конец 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B82759">
              <w:rPr>
                <w:rFonts w:ascii="Times New Roman" w:hAnsi="Times New Roman" w:cs="Times New Roman"/>
                <w:sz w:val="18"/>
                <w:szCs w:val="18"/>
              </w:rPr>
              <w:t>г</w:t>
            </w:r>
          </w:p>
        </w:tc>
        <w:tc>
          <w:tcPr>
            <w:tcW w:w="709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- 2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9A0FB1" w:rsidRPr="00B82759" w:rsidRDefault="009A0FB1" w:rsidP="00820B4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820B45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9A0FB1" w:rsidRPr="00B82759" w:rsidTr="008B3A80">
        <w:tc>
          <w:tcPr>
            <w:tcW w:w="675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 w:rsidRPr="00B8275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9A0FB1" w:rsidRPr="00B82759" w:rsidRDefault="00840F6D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9A0FB1" w:rsidRPr="00B82759" w:rsidRDefault="00840F6D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9A0FB1" w:rsidRPr="00B82759" w:rsidRDefault="00840F6D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9A0FB1" w:rsidRPr="00B82759" w:rsidRDefault="00840F6D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9A0FB1" w:rsidRPr="00B82759" w:rsidRDefault="00840F6D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 w:rsidRPr="00B827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75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 w:rsidRPr="00B827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8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75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9A0FB1" w:rsidRPr="00B82759" w:rsidTr="008B3A80">
        <w:tc>
          <w:tcPr>
            <w:tcW w:w="675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 w:rsidRPr="00B8275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9" w:type="dxa"/>
          </w:tcPr>
          <w:p w:rsidR="009A0FB1" w:rsidRPr="00B82759" w:rsidRDefault="00840F6D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9A0FB1" w:rsidRPr="00B82759" w:rsidRDefault="00840F6D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9A0FB1" w:rsidRPr="00B82759" w:rsidRDefault="00840F6D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9A0FB1" w:rsidRPr="00B82759" w:rsidRDefault="009A0FB1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9A0FB1" w:rsidRPr="00B82759" w:rsidRDefault="00840F6D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</w:tcPr>
          <w:p w:rsidR="009A0FB1" w:rsidRPr="00B82759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 w:rsidRPr="00B8275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 w:rsidRPr="00B82759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709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275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 w:rsidRPr="00B82759">
              <w:rPr>
                <w:rFonts w:ascii="Times New Roman" w:hAnsi="Times New Roman" w:cs="Times New Roman"/>
              </w:rPr>
              <w:t>-</w:t>
            </w:r>
          </w:p>
        </w:tc>
      </w:tr>
      <w:tr w:rsidR="009A0FB1" w:rsidRPr="00B82759" w:rsidTr="008B3A80">
        <w:tc>
          <w:tcPr>
            <w:tcW w:w="675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709" w:type="dxa"/>
          </w:tcPr>
          <w:p w:rsidR="009A0FB1" w:rsidRDefault="009A0FB1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9A0FB1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9A0FB1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</w:tcPr>
          <w:p w:rsidR="009A0FB1" w:rsidRDefault="009A0FB1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9A0FB1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50" w:type="dxa"/>
          </w:tcPr>
          <w:p w:rsidR="009A0FB1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9A0FB1" w:rsidRDefault="00840F6D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9A0FB1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9A0FB1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:rsidR="009A0FB1" w:rsidRDefault="009A0FB1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9A0FB1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9A0FB1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9A0FB1" w:rsidRDefault="00840F6D" w:rsidP="009A0FB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9A0FB1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" w:type="dxa"/>
          </w:tcPr>
          <w:p w:rsidR="009A0FB1" w:rsidRDefault="00840F6D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9A0FB1" w:rsidRPr="00B82759" w:rsidRDefault="009A0FB1" w:rsidP="008B3A8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8B3A80" w:rsidRPr="00B82759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B3A80" w:rsidRPr="00FD7DDD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DDD">
        <w:rPr>
          <w:rFonts w:ascii="Times New Roman" w:hAnsi="Times New Roman" w:cs="Times New Roman"/>
          <w:sz w:val="24"/>
          <w:szCs w:val="24"/>
        </w:rPr>
        <w:t>При сравнении результ</w:t>
      </w:r>
      <w:r>
        <w:rPr>
          <w:rFonts w:ascii="Times New Roman" w:hAnsi="Times New Roman" w:cs="Times New Roman"/>
          <w:sz w:val="24"/>
          <w:szCs w:val="24"/>
        </w:rPr>
        <w:t>атов освоения программ среднего</w:t>
      </w:r>
      <w:r w:rsidRPr="00FD7DDD">
        <w:rPr>
          <w:rFonts w:ascii="Times New Roman" w:hAnsi="Times New Roman" w:cs="Times New Roman"/>
          <w:sz w:val="24"/>
          <w:szCs w:val="24"/>
        </w:rPr>
        <w:t xml:space="preserve"> общего образования по показателям «у</w:t>
      </w:r>
      <w:r>
        <w:rPr>
          <w:rFonts w:ascii="Times New Roman" w:hAnsi="Times New Roman" w:cs="Times New Roman"/>
          <w:sz w:val="24"/>
          <w:szCs w:val="24"/>
        </w:rPr>
        <w:t>спеваемость» и «качество»</w:t>
      </w:r>
      <w:r w:rsidRPr="00814CAF">
        <w:rPr>
          <w:rFonts w:ascii="Times New Roman" w:hAnsi="Times New Roman" w:cs="Times New Roman"/>
          <w:sz w:val="24"/>
          <w:szCs w:val="24"/>
        </w:rPr>
        <w:t xml:space="preserve"> </w:t>
      </w:r>
      <w:r w:rsidR="009A0FB1">
        <w:rPr>
          <w:rFonts w:ascii="Times New Roman" w:hAnsi="Times New Roman" w:cs="Times New Roman"/>
          <w:sz w:val="24"/>
          <w:szCs w:val="24"/>
        </w:rPr>
        <w:t>202</w:t>
      </w:r>
      <w:r w:rsidR="00840F6D">
        <w:rPr>
          <w:rFonts w:ascii="Times New Roman" w:hAnsi="Times New Roman" w:cs="Times New Roman"/>
          <w:sz w:val="24"/>
          <w:szCs w:val="24"/>
        </w:rPr>
        <w:t>2</w:t>
      </w:r>
      <w:r w:rsidR="009A0FB1">
        <w:rPr>
          <w:rFonts w:ascii="Times New Roman" w:hAnsi="Times New Roman" w:cs="Times New Roman"/>
          <w:sz w:val="24"/>
          <w:szCs w:val="24"/>
        </w:rPr>
        <w:t>-202</w:t>
      </w:r>
      <w:r w:rsidR="00840F6D">
        <w:rPr>
          <w:rFonts w:ascii="Times New Roman" w:hAnsi="Times New Roman" w:cs="Times New Roman"/>
          <w:sz w:val="24"/>
          <w:szCs w:val="24"/>
        </w:rPr>
        <w:t>3</w:t>
      </w:r>
      <w:r w:rsidRPr="004356FC">
        <w:rPr>
          <w:rFonts w:ascii="Times New Roman" w:hAnsi="Times New Roman" w:cs="Times New Roman"/>
          <w:sz w:val="24"/>
          <w:szCs w:val="24"/>
        </w:rPr>
        <w:t xml:space="preserve">, </w:t>
      </w:r>
      <w:r w:rsidR="009A0FB1">
        <w:rPr>
          <w:rFonts w:ascii="Times New Roman" w:hAnsi="Times New Roman" w:cs="Times New Roman"/>
          <w:sz w:val="24"/>
          <w:szCs w:val="24"/>
        </w:rPr>
        <w:t>202</w:t>
      </w:r>
      <w:r w:rsidR="00840F6D">
        <w:rPr>
          <w:rFonts w:ascii="Times New Roman" w:hAnsi="Times New Roman" w:cs="Times New Roman"/>
          <w:sz w:val="24"/>
          <w:szCs w:val="24"/>
        </w:rPr>
        <w:t>3</w:t>
      </w:r>
      <w:r w:rsidR="009A0FB1">
        <w:rPr>
          <w:rFonts w:ascii="Times New Roman" w:hAnsi="Times New Roman" w:cs="Times New Roman"/>
          <w:sz w:val="24"/>
          <w:szCs w:val="24"/>
        </w:rPr>
        <w:t>-202</w:t>
      </w:r>
      <w:r w:rsidR="00840F6D">
        <w:rPr>
          <w:rFonts w:ascii="Times New Roman" w:hAnsi="Times New Roman" w:cs="Times New Roman"/>
          <w:sz w:val="24"/>
          <w:szCs w:val="24"/>
        </w:rPr>
        <w:t>4 уч.</w:t>
      </w:r>
      <w:r w:rsidRPr="004356FC">
        <w:rPr>
          <w:rFonts w:ascii="Times New Roman" w:hAnsi="Times New Roman" w:cs="Times New Roman"/>
          <w:sz w:val="24"/>
          <w:szCs w:val="24"/>
        </w:rPr>
        <w:t xml:space="preserve"> год</w:t>
      </w:r>
      <w:r w:rsidR="009A0FB1">
        <w:rPr>
          <w:rFonts w:ascii="Times New Roman" w:hAnsi="Times New Roman" w:cs="Times New Roman"/>
          <w:sz w:val="24"/>
          <w:szCs w:val="24"/>
        </w:rPr>
        <w:t xml:space="preserve"> и конец 202</w:t>
      </w:r>
      <w:r w:rsidR="00840F6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года</w:t>
      </w:r>
      <w:r w:rsidRPr="00FD7DDD">
        <w:rPr>
          <w:rFonts w:ascii="Times New Roman" w:hAnsi="Times New Roman" w:cs="Times New Roman"/>
          <w:sz w:val="24"/>
          <w:szCs w:val="24"/>
        </w:rPr>
        <w:t xml:space="preserve">, можно отметить, что процент успеваемости </w:t>
      </w:r>
      <w:r w:rsidR="009A0FB1">
        <w:rPr>
          <w:rFonts w:ascii="Times New Roman" w:hAnsi="Times New Roman" w:cs="Times New Roman"/>
          <w:sz w:val="24"/>
          <w:szCs w:val="24"/>
        </w:rPr>
        <w:t xml:space="preserve">и качества </w:t>
      </w:r>
      <w:proofErr w:type="gramStart"/>
      <w:r w:rsidR="009A0FB1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="009A0FB1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 xml:space="preserve"> года остается стабильным. </w:t>
      </w:r>
    </w:p>
    <w:p w:rsidR="008B3A80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A80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A80" w:rsidRPr="00A02C5C" w:rsidRDefault="008B3A80" w:rsidP="008B3A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Результаты сдачи ГИА 202</w:t>
      </w:r>
      <w:r w:rsidR="002E27AB"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A02C5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года</w:t>
      </w:r>
    </w:p>
    <w:p w:rsidR="008B3A80" w:rsidRDefault="00482C08" w:rsidP="008B3A80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В 202</w:t>
      </w:r>
      <w:r w:rsidR="00840F6D">
        <w:rPr>
          <w:rFonts w:ascii="Times New Roman" w:hAnsi="Times New Roman" w:cs="Times New Roman"/>
          <w:bCs/>
          <w:sz w:val="24"/>
          <w:szCs w:val="24"/>
        </w:rPr>
        <w:t>4</w:t>
      </w:r>
      <w:r w:rsidR="008B3A80" w:rsidRPr="0078787E">
        <w:rPr>
          <w:rFonts w:ascii="Times New Roman" w:hAnsi="Times New Roman" w:cs="Times New Roman"/>
          <w:bCs/>
          <w:sz w:val="24"/>
          <w:szCs w:val="24"/>
        </w:rPr>
        <w:t xml:space="preserve"> году </w:t>
      </w:r>
      <w:r w:rsidR="008B3A80">
        <w:rPr>
          <w:rFonts w:ascii="Times New Roman" w:hAnsi="Times New Roman" w:cs="Times New Roman"/>
          <w:bCs/>
          <w:sz w:val="24"/>
          <w:szCs w:val="24"/>
        </w:rPr>
        <w:t>ученики 9 класса с</w:t>
      </w:r>
      <w:r>
        <w:rPr>
          <w:rFonts w:ascii="Times New Roman" w:hAnsi="Times New Roman" w:cs="Times New Roman"/>
          <w:bCs/>
          <w:sz w:val="24"/>
          <w:szCs w:val="24"/>
        </w:rPr>
        <w:t xml:space="preserve">давали 4 предмета в форме ОГЭ.  </w:t>
      </w:r>
      <w:r w:rsidR="002E27A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Таблица 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59"/>
        <w:gridCol w:w="544"/>
        <w:gridCol w:w="544"/>
        <w:gridCol w:w="544"/>
        <w:gridCol w:w="544"/>
        <w:gridCol w:w="1472"/>
        <w:gridCol w:w="544"/>
        <w:gridCol w:w="544"/>
        <w:gridCol w:w="544"/>
        <w:gridCol w:w="544"/>
        <w:gridCol w:w="1472"/>
        <w:gridCol w:w="615"/>
        <w:gridCol w:w="600"/>
        <w:gridCol w:w="705"/>
        <w:gridCol w:w="637"/>
        <w:gridCol w:w="1473"/>
        <w:gridCol w:w="671"/>
        <w:gridCol w:w="671"/>
        <w:gridCol w:w="671"/>
        <w:gridCol w:w="671"/>
      </w:tblGrid>
      <w:tr w:rsidR="008B3A80" w:rsidTr="008B3A80">
        <w:tc>
          <w:tcPr>
            <w:tcW w:w="6883" w:type="dxa"/>
            <w:gridSpan w:val="10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ОГЭ - 9</w:t>
            </w:r>
          </w:p>
        </w:tc>
        <w:tc>
          <w:tcPr>
            <w:tcW w:w="8186" w:type="dxa"/>
            <w:gridSpan w:val="10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ОГЭ -9, предметы по выбору</w:t>
            </w:r>
          </w:p>
        </w:tc>
      </w:tr>
      <w:tr w:rsidR="008B3A80" w:rsidTr="008B3A80">
        <w:tc>
          <w:tcPr>
            <w:tcW w:w="3235" w:type="dxa"/>
            <w:gridSpan w:val="5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3648" w:type="dxa"/>
            <w:gridSpan w:val="5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4029" w:type="dxa"/>
            <w:gridSpan w:val="5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4157" w:type="dxa"/>
            <w:gridSpan w:val="5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</w:tr>
      <w:tr w:rsidR="008B3A80" w:rsidTr="008B3A80">
        <w:tc>
          <w:tcPr>
            <w:tcW w:w="1059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EDC"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544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44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44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44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EDC"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544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44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44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44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72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EDC"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615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0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05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37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73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01EDC">
              <w:rPr>
                <w:rFonts w:ascii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  <w:tc>
          <w:tcPr>
            <w:tcW w:w="671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71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71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71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B3A80" w:rsidTr="008B3A80">
        <w:tc>
          <w:tcPr>
            <w:tcW w:w="1059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4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44" w:type="dxa"/>
          </w:tcPr>
          <w:p w:rsidR="008B3A80" w:rsidRDefault="002E27AB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44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4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72" w:type="dxa"/>
          </w:tcPr>
          <w:p w:rsidR="008B3A80" w:rsidRDefault="005320ED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4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44" w:type="dxa"/>
          </w:tcPr>
          <w:p w:rsidR="008B3A80" w:rsidRDefault="002E27AB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544" w:type="dxa"/>
          </w:tcPr>
          <w:p w:rsidR="008B3A80" w:rsidRDefault="002E27AB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44" w:type="dxa"/>
          </w:tcPr>
          <w:p w:rsidR="008B3A80" w:rsidRDefault="002E27AB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72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15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00" w:type="dxa"/>
          </w:tcPr>
          <w:p w:rsidR="008B3A80" w:rsidRDefault="002E27AB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705" w:type="dxa"/>
          </w:tcPr>
          <w:p w:rsidR="008B3A80" w:rsidRDefault="002E27AB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37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1473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1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71" w:type="dxa"/>
          </w:tcPr>
          <w:p w:rsidR="008B3A80" w:rsidRDefault="002E27AB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71" w:type="dxa"/>
          </w:tcPr>
          <w:p w:rsidR="008B3A80" w:rsidRDefault="002E27AB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1" w:type="dxa"/>
          </w:tcPr>
          <w:p w:rsidR="008B3A80" w:rsidRDefault="008B3A80" w:rsidP="008B3A80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</w:tbl>
    <w:p w:rsidR="002E27AB" w:rsidRDefault="005651BB" w:rsidP="008B3A80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2E27AB">
        <w:rPr>
          <w:rFonts w:ascii="Times New Roman" w:hAnsi="Times New Roman" w:cs="Times New Roman"/>
          <w:bCs/>
          <w:sz w:val="24"/>
          <w:szCs w:val="24"/>
        </w:rPr>
        <w:t xml:space="preserve">В 2023- 2024 учебном году 1 ученица   не прошла  ГИА  в форме ОГЭ по математике, </w:t>
      </w:r>
      <w:proofErr w:type="spellStart"/>
      <w:r w:rsidR="002E27AB">
        <w:rPr>
          <w:rFonts w:ascii="Times New Roman" w:hAnsi="Times New Roman" w:cs="Times New Roman"/>
          <w:bCs/>
          <w:sz w:val="24"/>
          <w:szCs w:val="24"/>
        </w:rPr>
        <w:t>отсавлена</w:t>
      </w:r>
      <w:proofErr w:type="spellEnd"/>
      <w:r w:rsidR="002E27AB">
        <w:rPr>
          <w:rFonts w:ascii="Times New Roman" w:hAnsi="Times New Roman" w:cs="Times New Roman"/>
          <w:bCs/>
          <w:sz w:val="24"/>
          <w:szCs w:val="24"/>
        </w:rPr>
        <w:t xml:space="preserve">  на повторный год обучения в 9 классе</w:t>
      </w:r>
    </w:p>
    <w:p w:rsidR="008B3A80" w:rsidRDefault="002E27AB" w:rsidP="008B3A80">
      <w:pPr>
        <w:spacing w:before="120"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E27AB" w:rsidRPr="008006D3" w:rsidRDefault="002E27AB" w:rsidP="002E27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8006D3">
        <w:rPr>
          <w:rFonts w:ascii="Times New Roman" w:hAnsi="Times New Roman" w:cs="Times New Roman"/>
          <w:sz w:val="28"/>
          <w:szCs w:val="28"/>
        </w:rPr>
        <w:t>11 класс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>Таблица 8</w:t>
      </w:r>
    </w:p>
    <w:tbl>
      <w:tblPr>
        <w:tblStyle w:val="a6"/>
        <w:tblW w:w="0" w:type="auto"/>
        <w:tblInd w:w="2048" w:type="dxa"/>
        <w:tblLook w:val="04A0" w:firstRow="1" w:lastRow="0" w:firstColumn="1" w:lastColumn="0" w:noHBand="0" w:noVBand="1"/>
      </w:tblPr>
      <w:tblGrid>
        <w:gridCol w:w="1215"/>
        <w:gridCol w:w="794"/>
        <w:gridCol w:w="1025"/>
        <w:gridCol w:w="1048"/>
        <w:gridCol w:w="794"/>
        <w:gridCol w:w="683"/>
        <w:gridCol w:w="683"/>
        <w:gridCol w:w="754"/>
        <w:gridCol w:w="1266"/>
        <w:gridCol w:w="982"/>
        <w:gridCol w:w="1247"/>
      </w:tblGrid>
      <w:tr w:rsidR="002E27AB" w:rsidRPr="00AD1731" w:rsidTr="004B3EAE">
        <w:tc>
          <w:tcPr>
            <w:tcW w:w="1215" w:type="dxa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Всего учащихся</w:t>
            </w:r>
          </w:p>
        </w:tc>
        <w:tc>
          <w:tcPr>
            <w:tcW w:w="8029" w:type="dxa"/>
            <w:gridSpan w:val="9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Сдавали ЕГЭ</w:t>
            </w:r>
          </w:p>
        </w:tc>
        <w:tc>
          <w:tcPr>
            <w:tcW w:w="1247" w:type="dxa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Получили аттестат</w:t>
            </w:r>
          </w:p>
        </w:tc>
      </w:tr>
      <w:tr w:rsidR="002E27AB" w:rsidRPr="00AD1731" w:rsidTr="004B3EAE">
        <w:tc>
          <w:tcPr>
            <w:tcW w:w="1215" w:type="dxa"/>
            <w:vMerge w:val="restart"/>
          </w:tcPr>
          <w:p w:rsidR="002E27AB" w:rsidRPr="002E27AB" w:rsidRDefault="002E27AB" w:rsidP="004B3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27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67" w:type="dxa"/>
            <w:gridSpan w:val="3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Русский язык</w:t>
            </w:r>
          </w:p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(мин. балл 24)</w:t>
            </w:r>
          </w:p>
        </w:tc>
        <w:tc>
          <w:tcPr>
            <w:tcW w:w="5162" w:type="dxa"/>
            <w:gridSpan w:val="6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Математика</w:t>
            </w:r>
          </w:p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(базовый уровень)</w:t>
            </w:r>
          </w:p>
        </w:tc>
        <w:tc>
          <w:tcPr>
            <w:tcW w:w="1247" w:type="dxa"/>
            <w:vMerge w:val="restart"/>
          </w:tcPr>
          <w:p w:rsidR="002E27AB" w:rsidRPr="00967D03" w:rsidRDefault="002E27AB" w:rsidP="004B3E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7D0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E27AB" w:rsidRPr="00AD1731" w:rsidTr="004B3EAE">
        <w:trPr>
          <w:trHeight w:val="394"/>
        </w:trPr>
        <w:tc>
          <w:tcPr>
            <w:tcW w:w="1215" w:type="dxa"/>
            <w:vMerge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 w:val="restart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Уч-ся</w:t>
            </w:r>
          </w:p>
        </w:tc>
        <w:tc>
          <w:tcPr>
            <w:tcW w:w="1025" w:type="dxa"/>
            <w:vMerge w:val="restart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D1731">
              <w:rPr>
                <w:rFonts w:ascii="Times New Roman" w:hAnsi="Times New Roman" w:cs="Times New Roman"/>
              </w:rPr>
              <w:t>Ср</w:t>
            </w:r>
            <w:proofErr w:type="gramStart"/>
            <w:r w:rsidRPr="00AD1731">
              <w:rPr>
                <w:rFonts w:ascii="Times New Roman" w:hAnsi="Times New Roman" w:cs="Times New Roman"/>
              </w:rPr>
              <w:t>.б</w:t>
            </w:r>
            <w:proofErr w:type="gramEnd"/>
            <w:r w:rsidRPr="00AD1731">
              <w:rPr>
                <w:rFonts w:ascii="Times New Roman" w:hAnsi="Times New Roman" w:cs="Times New Roman"/>
              </w:rPr>
              <w:t>алл</w:t>
            </w:r>
            <w:proofErr w:type="spellEnd"/>
          </w:p>
        </w:tc>
        <w:tc>
          <w:tcPr>
            <w:tcW w:w="1048" w:type="dxa"/>
            <w:vMerge w:val="restart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Не набрали пор.</w:t>
            </w:r>
          </w:p>
        </w:tc>
        <w:tc>
          <w:tcPr>
            <w:tcW w:w="794" w:type="dxa"/>
            <w:vMerge w:val="restart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Уч-ся</w:t>
            </w:r>
          </w:p>
        </w:tc>
        <w:tc>
          <w:tcPr>
            <w:tcW w:w="2120" w:type="dxa"/>
            <w:gridSpan w:val="3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отметки</w:t>
            </w:r>
          </w:p>
        </w:tc>
        <w:tc>
          <w:tcPr>
            <w:tcW w:w="1266" w:type="dxa"/>
            <w:vMerge w:val="restart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Успеваем.</w:t>
            </w:r>
          </w:p>
        </w:tc>
        <w:tc>
          <w:tcPr>
            <w:tcW w:w="982" w:type="dxa"/>
            <w:vMerge w:val="restart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D1731">
              <w:rPr>
                <w:rFonts w:ascii="Times New Roman" w:hAnsi="Times New Roman" w:cs="Times New Roman"/>
              </w:rPr>
              <w:t>Качест</w:t>
            </w:r>
            <w:proofErr w:type="spellEnd"/>
            <w:r w:rsidRPr="00AD173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47" w:type="dxa"/>
            <w:vMerge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7AB" w:rsidRPr="00AD1731" w:rsidTr="004B3EAE">
        <w:trPr>
          <w:trHeight w:val="421"/>
        </w:trPr>
        <w:tc>
          <w:tcPr>
            <w:tcW w:w="1215" w:type="dxa"/>
            <w:vMerge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vMerge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8" w:type="dxa"/>
            <w:vMerge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vMerge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54" w:type="dxa"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  <w:r w:rsidRPr="00AD1731">
              <w:rPr>
                <w:rFonts w:ascii="Times New Roman" w:hAnsi="Times New Roman" w:cs="Times New Roman"/>
              </w:rPr>
              <w:t xml:space="preserve">Не </w:t>
            </w:r>
            <w:proofErr w:type="spellStart"/>
            <w:r w:rsidRPr="00AD1731">
              <w:rPr>
                <w:rFonts w:ascii="Times New Roman" w:hAnsi="Times New Roman" w:cs="Times New Roman"/>
              </w:rPr>
              <w:t>набр</w:t>
            </w:r>
            <w:proofErr w:type="spellEnd"/>
            <w:r w:rsidRPr="00AD1731">
              <w:rPr>
                <w:rFonts w:ascii="Times New Roman" w:hAnsi="Times New Roman" w:cs="Times New Roman"/>
              </w:rPr>
              <w:t>. порог</w:t>
            </w:r>
          </w:p>
        </w:tc>
        <w:tc>
          <w:tcPr>
            <w:tcW w:w="1266" w:type="dxa"/>
            <w:vMerge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2" w:type="dxa"/>
            <w:vMerge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7" w:type="dxa"/>
            <w:vMerge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7AB" w:rsidRPr="00AD1731" w:rsidTr="004B3EAE">
        <w:tc>
          <w:tcPr>
            <w:tcW w:w="1215" w:type="dxa"/>
            <w:vMerge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</w:tcPr>
          <w:p w:rsidR="002E27AB" w:rsidRPr="00967D03" w:rsidRDefault="002E27AB" w:rsidP="004B3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:rsidR="002E27AB" w:rsidRPr="00967D03" w:rsidRDefault="002E27AB" w:rsidP="004B3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D0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48" w:type="dxa"/>
          </w:tcPr>
          <w:p w:rsidR="002E27AB" w:rsidRPr="00967D03" w:rsidRDefault="002E27AB" w:rsidP="004B3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D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:rsidR="002E27AB" w:rsidRPr="00967D03" w:rsidRDefault="002E27AB" w:rsidP="004B3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D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" w:type="dxa"/>
          </w:tcPr>
          <w:p w:rsidR="002E27AB" w:rsidRPr="00967D03" w:rsidRDefault="00967D03" w:rsidP="004B3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3" w:type="dxa"/>
          </w:tcPr>
          <w:p w:rsidR="002E27AB" w:rsidRPr="00967D03" w:rsidRDefault="00967D03" w:rsidP="004B3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4" w:type="dxa"/>
          </w:tcPr>
          <w:p w:rsidR="002E27AB" w:rsidRPr="00967D03" w:rsidRDefault="002E27AB" w:rsidP="004B3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D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6" w:type="dxa"/>
          </w:tcPr>
          <w:p w:rsidR="002E27AB" w:rsidRPr="00967D03" w:rsidRDefault="002E27AB" w:rsidP="004B3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D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2" w:type="dxa"/>
          </w:tcPr>
          <w:p w:rsidR="002E27AB" w:rsidRPr="00967D03" w:rsidRDefault="002E27AB" w:rsidP="004B3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D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7" w:type="dxa"/>
            <w:vMerge/>
          </w:tcPr>
          <w:p w:rsidR="002E27AB" w:rsidRPr="00AD1731" w:rsidRDefault="002E27AB" w:rsidP="004B3EA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B3A80" w:rsidRDefault="008B3A80" w:rsidP="008B3A80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46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Востребованность выпускников</w:t>
      </w:r>
    </w:p>
    <w:p w:rsidR="008B3A80" w:rsidRPr="00EE46A6" w:rsidRDefault="008B3A80" w:rsidP="008B3A80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Таблица 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944"/>
        <w:gridCol w:w="1199"/>
        <w:gridCol w:w="1199"/>
        <w:gridCol w:w="1401"/>
        <w:gridCol w:w="1206"/>
        <w:gridCol w:w="1148"/>
        <w:gridCol w:w="750"/>
        <w:gridCol w:w="1335"/>
        <w:gridCol w:w="2215"/>
        <w:gridCol w:w="1429"/>
        <w:gridCol w:w="1112"/>
      </w:tblGrid>
      <w:tr w:rsidR="008B3A80" w:rsidRPr="00684626" w:rsidTr="008B3A80">
        <w:tc>
          <w:tcPr>
            <w:tcW w:w="375" w:type="pct"/>
            <w:vMerge w:val="restart"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626">
              <w:rPr>
                <w:rFonts w:ascii="Times New Roman" w:hAnsi="Times New Roman" w:cs="Times New Roman"/>
                <w:sz w:val="20"/>
                <w:szCs w:val="20"/>
              </w:rPr>
              <w:t>Год выпуска</w:t>
            </w:r>
          </w:p>
        </w:tc>
        <w:tc>
          <w:tcPr>
            <w:tcW w:w="2355" w:type="pct"/>
            <w:gridSpan w:val="6"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626">
              <w:rPr>
                <w:rFonts w:ascii="Times New Roman" w:hAnsi="Times New Roman" w:cs="Times New Roman"/>
                <w:sz w:val="20"/>
                <w:szCs w:val="20"/>
              </w:rPr>
              <w:t>Основная школа</w:t>
            </w:r>
          </w:p>
        </w:tc>
        <w:tc>
          <w:tcPr>
            <w:tcW w:w="2270" w:type="pct"/>
            <w:gridSpan w:val="5"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626">
              <w:rPr>
                <w:rFonts w:ascii="Times New Roman" w:hAnsi="Times New Roman" w:cs="Times New Roman"/>
                <w:sz w:val="20"/>
                <w:szCs w:val="20"/>
              </w:rPr>
              <w:t>Средняя школа</w:t>
            </w:r>
          </w:p>
        </w:tc>
      </w:tr>
      <w:tr w:rsidR="008B3A80" w:rsidRPr="00684626" w:rsidTr="008B3A80">
        <w:trPr>
          <w:cantSplit/>
          <w:trHeight w:val="693"/>
        </w:trPr>
        <w:tc>
          <w:tcPr>
            <w:tcW w:w="375" w:type="pct"/>
            <w:vMerge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3" w:type="pct"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626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398" w:type="pct"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626">
              <w:rPr>
                <w:rFonts w:ascii="Times New Roman" w:hAnsi="Times New Roman" w:cs="Times New Roman"/>
                <w:sz w:val="20"/>
                <w:szCs w:val="20"/>
              </w:rPr>
              <w:t>Перешли в 10-й класс Школы</w:t>
            </w:r>
          </w:p>
        </w:tc>
        <w:tc>
          <w:tcPr>
            <w:tcW w:w="398" w:type="pct"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626">
              <w:rPr>
                <w:rFonts w:ascii="Times New Roman" w:hAnsi="Times New Roman" w:cs="Times New Roman"/>
                <w:sz w:val="20"/>
                <w:szCs w:val="20"/>
              </w:rPr>
              <w:t>Перешли в 10-й класс другой ОО</w:t>
            </w:r>
          </w:p>
        </w:tc>
        <w:tc>
          <w:tcPr>
            <w:tcW w:w="465" w:type="pct"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626">
              <w:rPr>
                <w:rFonts w:ascii="Times New Roman" w:hAnsi="Times New Roman" w:cs="Times New Roman"/>
                <w:sz w:val="20"/>
                <w:szCs w:val="20"/>
              </w:rPr>
              <w:t>Поступили в профессиональную ОО</w:t>
            </w:r>
          </w:p>
        </w:tc>
        <w:tc>
          <w:tcPr>
            <w:tcW w:w="400" w:type="pct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Оставлено на повторное обучение</w:t>
            </w:r>
          </w:p>
        </w:tc>
        <w:tc>
          <w:tcPr>
            <w:tcW w:w="381" w:type="pct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Самообразование</w:t>
            </w:r>
          </w:p>
        </w:tc>
        <w:tc>
          <w:tcPr>
            <w:tcW w:w="249" w:type="pct"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626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443" w:type="pct"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626">
              <w:rPr>
                <w:rFonts w:ascii="Times New Roman" w:hAnsi="Times New Roman" w:cs="Times New Roman"/>
                <w:sz w:val="20"/>
                <w:szCs w:val="20"/>
              </w:rPr>
              <w:t>Поступили в ВУЗ</w:t>
            </w:r>
          </w:p>
        </w:tc>
        <w:tc>
          <w:tcPr>
            <w:tcW w:w="735" w:type="pct"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626">
              <w:rPr>
                <w:rFonts w:ascii="Times New Roman" w:hAnsi="Times New Roman" w:cs="Times New Roman"/>
                <w:sz w:val="20"/>
                <w:szCs w:val="20"/>
              </w:rPr>
              <w:t>Поступили в профессиональную ОО</w:t>
            </w:r>
          </w:p>
        </w:tc>
        <w:tc>
          <w:tcPr>
            <w:tcW w:w="474" w:type="pct"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626">
              <w:rPr>
                <w:rFonts w:ascii="Times New Roman" w:hAnsi="Times New Roman" w:cs="Times New Roman"/>
                <w:sz w:val="20"/>
                <w:szCs w:val="20"/>
              </w:rPr>
              <w:t>Устроились на работу</w:t>
            </w:r>
          </w:p>
        </w:tc>
        <w:tc>
          <w:tcPr>
            <w:tcW w:w="369" w:type="pct"/>
            <w:vAlign w:val="center"/>
          </w:tcPr>
          <w:p w:rsidR="008B3A80" w:rsidRPr="00684626" w:rsidRDefault="008B3A80" w:rsidP="008B3A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4626">
              <w:rPr>
                <w:rFonts w:ascii="Times New Roman" w:hAnsi="Times New Roman" w:cs="Times New Roman"/>
                <w:sz w:val="20"/>
                <w:szCs w:val="20"/>
              </w:rPr>
              <w:t>Пошли на срочную службу по призыву</w:t>
            </w:r>
          </w:p>
        </w:tc>
      </w:tr>
      <w:tr w:rsidR="005651BB" w:rsidRPr="00684626" w:rsidTr="008B3A80">
        <w:tc>
          <w:tcPr>
            <w:tcW w:w="375" w:type="pct"/>
            <w:vAlign w:val="center"/>
          </w:tcPr>
          <w:p w:rsidR="005651BB" w:rsidRPr="00684626" w:rsidRDefault="005651BB" w:rsidP="00967D03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967D0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967D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13" w:type="pct"/>
            <w:vAlign w:val="center"/>
          </w:tcPr>
          <w:p w:rsidR="005651BB" w:rsidRPr="00684626" w:rsidRDefault="00967D03" w:rsidP="00482C0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8" w:type="pct"/>
            <w:vAlign w:val="center"/>
          </w:tcPr>
          <w:p w:rsidR="005651BB" w:rsidRPr="00684626" w:rsidRDefault="00967D03" w:rsidP="00482C0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8" w:type="pct"/>
            <w:vAlign w:val="center"/>
          </w:tcPr>
          <w:p w:rsidR="005651BB" w:rsidRPr="00684626" w:rsidRDefault="005651BB" w:rsidP="00482C0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65" w:type="pct"/>
            <w:vAlign w:val="center"/>
          </w:tcPr>
          <w:p w:rsidR="005651BB" w:rsidRPr="00684626" w:rsidRDefault="00967D03" w:rsidP="00482C0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0" w:type="pct"/>
          </w:tcPr>
          <w:p w:rsidR="005651BB" w:rsidRDefault="005651BB" w:rsidP="00482C0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81" w:type="pct"/>
          </w:tcPr>
          <w:p w:rsidR="005651BB" w:rsidRDefault="00967D03" w:rsidP="00482C0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9" w:type="pct"/>
            <w:vAlign w:val="center"/>
          </w:tcPr>
          <w:p w:rsidR="005651BB" w:rsidRPr="00684626" w:rsidRDefault="00967D03" w:rsidP="00482C0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43" w:type="pct"/>
            <w:vAlign w:val="center"/>
          </w:tcPr>
          <w:p w:rsidR="005651BB" w:rsidRPr="00684626" w:rsidRDefault="005651BB" w:rsidP="00482C0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pct"/>
            <w:vAlign w:val="center"/>
          </w:tcPr>
          <w:p w:rsidR="005651BB" w:rsidRPr="00684626" w:rsidRDefault="00967D03" w:rsidP="00482C0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74" w:type="pct"/>
            <w:vAlign w:val="center"/>
          </w:tcPr>
          <w:p w:rsidR="005651BB" w:rsidRPr="00684626" w:rsidRDefault="005651BB" w:rsidP="00482C0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9" w:type="pct"/>
            <w:vAlign w:val="center"/>
          </w:tcPr>
          <w:p w:rsidR="005651BB" w:rsidRPr="00684626" w:rsidRDefault="005651BB" w:rsidP="00482C08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651BB" w:rsidRPr="00684626" w:rsidTr="008B3A80">
        <w:tc>
          <w:tcPr>
            <w:tcW w:w="375" w:type="pct"/>
            <w:vAlign w:val="center"/>
          </w:tcPr>
          <w:p w:rsidR="005651BB" w:rsidRPr="00684626" w:rsidRDefault="005651BB" w:rsidP="00967D03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967D0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-202</w:t>
            </w:r>
            <w:r w:rsidR="00967D0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13" w:type="pct"/>
            <w:vAlign w:val="center"/>
          </w:tcPr>
          <w:p w:rsidR="005651BB" w:rsidRPr="00684626" w:rsidRDefault="005651BB" w:rsidP="008B3A80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8" w:type="pct"/>
            <w:vAlign w:val="center"/>
          </w:tcPr>
          <w:p w:rsidR="005651BB" w:rsidRPr="00684626" w:rsidRDefault="005651BB" w:rsidP="008B3A80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8" w:type="pct"/>
            <w:vAlign w:val="center"/>
          </w:tcPr>
          <w:p w:rsidR="005651BB" w:rsidRPr="00684626" w:rsidRDefault="005651BB" w:rsidP="008B3A80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65" w:type="pct"/>
            <w:vAlign w:val="center"/>
          </w:tcPr>
          <w:p w:rsidR="005651BB" w:rsidRPr="00684626" w:rsidRDefault="00967D03" w:rsidP="008B3A80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400" w:type="pct"/>
          </w:tcPr>
          <w:p w:rsidR="005651BB" w:rsidRDefault="00967D03" w:rsidP="008B3A80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1" w:type="pct"/>
          </w:tcPr>
          <w:p w:rsidR="005651BB" w:rsidRDefault="005651BB" w:rsidP="008B3A80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49" w:type="pct"/>
            <w:vAlign w:val="center"/>
          </w:tcPr>
          <w:p w:rsidR="005651BB" w:rsidRPr="00684626" w:rsidRDefault="00967D03" w:rsidP="008B3A80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43" w:type="pct"/>
            <w:vAlign w:val="center"/>
          </w:tcPr>
          <w:p w:rsidR="005651BB" w:rsidRPr="00684626" w:rsidRDefault="00967D03" w:rsidP="008B3A80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pct"/>
            <w:vAlign w:val="center"/>
          </w:tcPr>
          <w:p w:rsidR="005651BB" w:rsidRPr="00684626" w:rsidRDefault="00967D03" w:rsidP="008B3A80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4" w:type="pct"/>
            <w:vAlign w:val="center"/>
          </w:tcPr>
          <w:p w:rsidR="005651BB" w:rsidRPr="00684626" w:rsidRDefault="00967D03" w:rsidP="008B3A80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69" w:type="pct"/>
            <w:vAlign w:val="center"/>
          </w:tcPr>
          <w:p w:rsidR="005651BB" w:rsidRPr="00684626" w:rsidRDefault="00967D03" w:rsidP="008B3A80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8B3A80" w:rsidRDefault="00967D03" w:rsidP="008B3A8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 году и</w:t>
      </w:r>
      <w:r w:rsidR="00482C08">
        <w:rPr>
          <w:rFonts w:ascii="Times New Roman" w:hAnsi="Times New Roman" w:cs="Times New Roman"/>
          <w:sz w:val="24"/>
          <w:szCs w:val="24"/>
        </w:rPr>
        <w:t xml:space="preserve">з </w:t>
      </w:r>
      <w:proofErr w:type="gramStart"/>
      <w:r w:rsidR="00482C0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82C08">
        <w:rPr>
          <w:rFonts w:ascii="Times New Roman" w:hAnsi="Times New Roman" w:cs="Times New Roman"/>
          <w:sz w:val="24"/>
          <w:szCs w:val="24"/>
        </w:rPr>
        <w:t xml:space="preserve"> 9-го класса один продолжил обуч</w:t>
      </w:r>
      <w:r>
        <w:rPr>
          <w:rFonts w:ascii="Times New Roman" w:hAnsi="Times New Roman" w:cs="Times New Roman"/>
          <w:sz w:val="24"/>
          <w:szCs w:val="24"/>
        </w:rPr>
        <w:t xml:space="preserve">ение в 10 классе, другой  оставлен на повторный год обучения  по программе 9 класса. Из выпускников 11 класса оба ученика продолжили обучение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ССУЗах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края.</w:t>
      </w:r>
      <w:r w:rsidR="00482C08">
        <w:rPr>
          <w:rFonts w:ascii="Times New Roman" w:hAnsi="Times New Roman" w:cs="Times New Roman"/>
          <w:sz w:val="24"/>
          <w:szCs w:val="24"/>
        </w:rPr>
        <w:t xml:space="preserve"> </w:t>
      </w:r>
      <w:r w:rsidR="008B3A80" w:rsidRPr="006846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04E" w:rsidRPr="00AD3071" w:rsidRDefault="0090104E" w:rsidP="008B3A80">
      <w:pPr>
        <w:pStyle w:val="a7"/>
        <w:spacing w:before="120"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AD3071">
        <w:rPr>
          <w:rFonts w:ascii="Times New Roman" w:hAnsi="Times New Roman" w:cs="Times New Roman"/>
          <w:b/>
          <w:sz w:val="24"/>
          <w:szCs w:val="24"/>
        </w:rPr>
        <w:t>.</w:t>
      </w:r>
      <w:r w:rsidR="006A73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3071">
        <w:rPr>
          <w:rFonts w:ascii="Times New Roman" w:hAnsi="Times New Roman" w:cs="Times New Roman"/>
          <w:b/>
          <w:sz w:val="24"/>
          <w:szCs w:val="24"/>
        </w:rPr>
        <w:t>Оценка функционирования внутренней системы оценки качества образования</w:t>
      </w:r>
    </w:p>
    <w:p w:rsidR="0090104E" w:rsidRPr="00FA6B50" w:rsidRDefault="0090104E" w:rsidP="008B3A80">
      <w:pPr>
        <w:shd w:val="clear" w:color="auto" w:fill="FFFFFF"/>
        <w:spacing w:line="322" w:lineRule="exact"/>
        <w:ind w:left="346"/>
        <w:jc w:val="both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z w:val="24"/>
          <w:szCs w:val="24"/>
        </w:rPr>
        <w:t>Нормативно-правовое основание:</w:t>
      </w:r>
    </w:p>
    <w:p w:rsidR="0090104E" w:rsidRPr="00FA6B50" w:rsidRDefault="0090104E" w:rsidP="000F67DC">
      <w:pPr>
        <w:shd w:val="clear" w:color="auto" w:fill="FFFFFF"/>
        <w:spacing w:line="322" w:lineRule="exact"/>
        <w:ind w:firstLine="346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z w:val="24"/>
          <w:szCs w:val="24"/>
        </w:rPr>
        <w:t xml:space="preserve">Статья 32 «Компетенция и ответственность образовательного учреждения», пункт 2, подпункт 16: «К компетенции образовательного учреждения относится осуществление текущего контроля успеваемости и промежуточной </w:t>
      </w:r>
      <w:proofErr w:type="gramStart"/>
      <w:r w:rsidRPr="00FA6B50">
        <w:rPr>
          <w:rFonts w:ascii="Times New Roman" w:eastAsia="Times New Roman" w:hAnsi="Times New Roman" w:cs="Times New Roman"/>
          <w:sz w:val="24"/>
          <w:szCs w:val="24"/>
        </w:rPr>
        <w:t>аттестации</w:t>
      </w:r>
      <w:proofErr w:type="gramEnd"/>
      <w:r w:rsidRPr="00FA6B50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образовательного учреждения в соответствии со своим уставом и требованиями настоящего Закона».</w:t>
      </w:r>
    </w:p>
    <w:p w:rsidR="0090104E" w:rsidRPr="00FA6B50" w:rsidRDefault="0090104E" w:rsidP="000F67DC">
      <w:pPr>
        <w:shd w:val="clear" w:color="auto" w:fill="FFFFFF"/>
        <w:tabs>
          <w:tab w:val="left" w:pos="1819"/>
          <w:tab w:val="left" w:pos="3403"/>
          <w:tab w:val="left" w:pos="5280"/>
          <w:tab w:val="left" w:pos="7978"/>
        </w:tabs>
        <w:spacing w:line="322" w:lineRule="exact"/>
        <w:ind w:right="5" w:firstLine="346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z w:val="24"/>
          <w:szCs w:val="24"/>
        </w:rPr>
        <w:t xml:space="preserve">Статья 32 «Компетенция и ответственность образовательного учреждения» пункт 2, подпункт 24: «К компетенции  образовательного </w:t>
      </w: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учреждения</w:t>
      </w:r>
      <w:r w:rsidRPr="00FA6B50">
        <w:rPr>
          <w:rFonts w:ascii="Times New Roman" w:eastAsia="Times New Roman" w:hAnsi="Times New Roman" w:cs="Times New Roman"/>
          <w:sz w:val="24"/>
          <w:szCs w:val="24"/>
        </w:rPr>
        <w:tab/>
      </w: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относится</w:t>
      </w:r>
      <w:r w:rsidRPr="00FA6B50">
        <w:rPr>
          <w:rFonts w:ascii="Times New Roman" w:eastAsia="Times New Roman" w:hAnsi="Times New Roman" w:cs="Times New Roman"/>
          <w:sz w:val="24"/>
          <w:szCs w:val="24"/>
        </w:rPr>
        <w:tab/>
      </w: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обеспечение</w:t>
      </w:r>
      <w:r w:rsidR="000F67D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функционирования</w:t>
      </w:r>
      <w:r w:rsidR="000F67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0F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системы  </w:t>
      </w:r>
      <w:r w:rsidR="000F67D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0F67D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внутреннего    </w:t>
      </w:r>
      <w:r w:rsidRPr="00FA6B50">
        <w:rPr>
          <w:rFonts w:ascii="Times New Roman" w:eastAsia="Times New Roman" w:hAnsi="Times New Roman" w:cs="Times New Roman"/>
          <w:spacing w:val="-11"/>
          <w:sz w:val="24"/>
          <w:szCs w:val="24"/>
        </w:rPr>
        <w:t>мониторинга      качества      образования</w:t>
      </w:r>
      <w:proofErr w:type="gramEnd"/>
      <w:r w:rsidRPr="00FA6B5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     в      образовательном </w:t>
      </w:r>
      <w:r w:rsidRPr="00FA6B50">
        <w:rPr>
          <w:rFonts w:ascii="Times New Roman" w:eastAsia="Times New Roman" w:hAnsi="Times New Roman" w:cs="Times New Roman"/>
          <w:sz w:val="24"/>
          <w:szCs w:val="24"/>
        </w:rPr>
        <w:t>учреждении».</w:t>
      </w:r>
    </w:p>
    <w:p w:rsidR="0090104E" w:rsidRPr="00FA6B50" w:rsidRDefault="0090104E" w:rsidP="000F67DC">
      <w:pPr>
        <w:shd w:val="clear" w:color="auto" w:fill="FFFFFF"/>
        <w:spacing w:line="322" w:lineRule="exact"/>
        <w:ind w:right="5" w:firstLine="346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z w:val="24"/>
          <w:szCs w:val="24"/>
        </w:rPr>
        <w:t>Статья 32 «Компетенция и ответственность образовательного учреждения», пункт 3, подпункт 1: «Образовательное учреждение несет в установленном законодательством Российской Федерации порядке ответственность за невыполнение функций, отнесенных к его компетенции».</w:t>
      </w:r>
    </w:p>
    <w:p w:rsidR="0090104E" w:rsidRPr="00FA6B50" w:rsidRDefault="0090104E" w:rsidP="000F67DC">
      <w:pPr>
        <w:shd w:val="clear" w:color="auto" w:fill="FFFFFF"/>
        <w:spacing w:line="322" w:lineRule="exact"/>
        <w:ind w:left="346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z w:val="24"/>
          <w:szCs w:val="24"/>
        </w:rPr>
        <w:t>В школе сложилась следующая система оценки качества образования:</w:t>
      </w:r>
    </w:p>
    <w:p w:rsidR="0090104E" w:rsidRPr="00FA6B50" w:rsidRDefault="0090104E" w:rsidP="000F67DC">
      <w:pPr>
        <w:widowControl w:val="0"/>
        <w:numPr>
          <w:ilvl w:val="0"/>
          <w:numId w:val="2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22" w:lineRule="exact"/>
        <w:ind w:right="5" w:firstLine="346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z w:val="24"/>
          <w:szCs w:val="24"/>
        </w:rPr>
        <w:t>анализ результатов стартовой диагностики (качество остаточных знаний).</w:t>
      </w:r>
    </w:p>
    <w:p w:rsidR="0090104E" w:rsidRPr="00FA6B50" w:rsidRDefault="0090104E" w:rsidP="000F67DC">
      <w:pPr>
        <w:widowControl w:val="0"/>
        <w:numPr>
          <w:ilvl w:val="0"/>
          <w:numId w:val="2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22" w:lineRule="exact"/>
        <w:ind w:right="5" w:firstLine="346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z w:val="24"/>
          <w:szCs w:val="24"/>
        </w:rPr>
        <w:t xml:space="preserve">анализ результатов усвоения </w:t>
      </w:r>
      <w:proofErr w:type="gramStart"/>
      <w:r w:rsidRPr="00FA6B50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FA6B50">
        <w:rPr>
          <w:rFonts w:ascii="Times New Roman" w:eastAsia="Times New Roman" w:hAnsi="Times New Roman" w:cs="Times New Roman"/>
          <w:sz w:val="24"/>
          <w:szCs w:val="24"/>
        </w:rPr>
        <w:t xml:space="preserve"> учебного материала по предметам (за три года и на основе внутриучрежденческого контроля).</w:t>
      </w:r>
    </w:p>
    <w:p w:rsidR="0090104E" w:rsidRPr="00FA6B50" w:rsidRDefault="0090104E" w:rsidP="008B3A80">
      <w:pPr>
        <w:widowControl w:val="0"/>
        <w:numPr>
          <w:ilvl w:val="0"/>
          <w:numId w:val="2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22" w:lineRule="exact"/>
        <w:ind w:right="5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z w:val="24"/>
          <w:szCs w:val="24"/>
        </w:rPr>
        <w:t>анализ результатов государственной итоговой аттестации обучающихся и выпускников (динамика за несколько лет).</w:t>
      </w:r>
    </w:p>
    <w:p w:rsidR="0090104E" w:rsidRPr="00FA6B50" w:rsidRDefault="0090104E" w:rsidP="008B3A80">
      <w:pPr>
        <w:shd w:val="clear" w:color="auto" w:fill="FFFFFF"/>
        <w:spacing w:after="0" w:line="240" w:lineRule="auto"/>
        <w:ind w:left="346"/>
        <w:jc w:val="both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hAnsi="Times New Roman" w:cs="Times New Roman"/>
          <w:sz w:val="24"/>
          <w:szCs w:val="24"/>
        </w:rPr>
        <w:t>-</w:t>
      </w:r>
      <w:r w:rsidRPr="00FA6B50">
        <w:rPr>
          <w:rFonts w:ascii="Times New Roman" w:eastAsia="Times New Roman" w:hAnsi="Times New Roman" w:cs="Times New Roman"/>
          <w:sz w:val="24"/>
          <w:szCs w:val="24"/>
        </w:rPr>
        <w:t>анализ результатов ВПР.</w:t>
      </w:r>
    </w:p>
    <w:p w:rsidR="0090104E" w:rsidRPr="00FA6B50" w:rsidRDefault="0090104E" w:rsidP="008B3A80">
      <w:pPr>
        <w:widowControl w:val="0"/>
        <w:numPr>
          <w:ilvl w:val="0"/>
          <w:numId w:val="2"/>
        </w:numPr>
        <w:shd w:val="clear" w:color="auto" w:fill="FFFFFF"/>
        <w:tabs>
          <w:tab w:val="left" w:pos="1056"/>
          <w:tab w:val="left" w:pos="2242"/>
          <w:tab w:val="left" w:pos="3557"/>
          <w:tab w:val="left" w:pos="4094"/>
          <w:tab w:val="left" w:pos="5904"/>
          <w:tab w:val="left" w:pos="7747"/>
        </w:tabs>
        <w:autoSpaceDE w:val="0"/>
        <w:autoSpaceDN w:val="0"/>
        <w:adjustRightInd w:val="0"/>
        <w:spacing w:after="0" w:line="322" w:lineRule="exact"/>
        <w:ind w:right="5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pacing w:val="-1"/>
          <w:sz w:val="24"/>
          <w:szCs w:val="24"/>
        </w:rPr>
        <w:t>Анализ</w:t>
      </w:r>
      <w:r w:rsidR="00C830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участия</w:t>
      </w:r>
      <w:r w:rsidRPr="00FA6B50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результатов</w:t>
      </w:r>
      <w:r w:rsidRPr="00FA6B50">
        <w:rPr>
          <w:rFonts w:ascii="Times New Roman" w:eastAsia="Times New Roman" w:hAnsi="Times New Roman" w:cs="Times New Roman"/>
          <w:sz w:val="24"/>
          <w:szCs w:val="24"/>
        </w:rPr>
        <w:tab/>
      </w: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предметных</w:t>
      </w:r>
      <w:r w:rsidR="00C830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олимпиад, </w:t>
      </w:r>
      <w:r w:rsidRPr="00FA6B50">
        <w:rPr>
          <w:rFonts w:ascii="Times New Roman" w:eastAsia="Times New Roman" w:hAnsi="Times New Roman" w:cs="Times New Roman"/>
          <w:sz w:val="24"/>
          <w:szCs w:val="24"/>
        </w:rPr>
        <w:t>конференций, за последние три года.</w:t>
      </w:r>
    </w:p>
    <w:p w:rsidR="0090104E" w:rsidRPr="00FA6B50" w:rsidRDefault="0090104E" w:rsidP="008B3A80">
      <w:pPr>
        <w:widowControl w:val="0"/>
        <w:numPr>
          <w:ilvl w:val="0"/>
          <w:numId w:val="2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22" w:lineRule="exact"/>
        <w:ind w:left="346"/>
        <w:jc w:val="both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информация о кадровом обеспечении образовательного процесса.</w:t>
      </w:r>
    </w:p>
    <w:p w:rsidR="0090104E" w:rsidRPr="00FA6B50" w:rsidRDefault="0090104E" w:rsidP="008B3A80">
      <w:pPr>
        <w:widowControl w:val="0"/>
        <w:numPr>
          <w:ilvl w:val="0"/>
          <w:numId w:val="2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22" w:lineRule="exact"/>
        <w:ind w:left="346"/>
        <w:jc w:val="both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z w:val="24"/>
          <w:szCs w:val="24"/>
        </w:rPr>
        <w:lastRenderedPageBreak/>
        <w:t>выявление причины низких результатов.</w:t>
      </w:r>
    </w:p>
    <w:p w:rsidR="0090104E" w:rsidRPr="00FA6B50" w:rsidRDefault="0090104E" w:rsidP="000F67DC">
      <w:pPr>
        <w:widowControl w:val="0"/>
        <w:numPr>
          <w:ilvl w:val="0"/>
          <w:numId w:val="2"/>
        </w:numPr>
        <w:shd w:val="clear" w:color="auto" w:fill="FFFFFF"/>
        <w:tabs>
          <w:tab w:val="left" w:pos="1056"/>
          <w:tab w:val="left" w:pos="2813"/>
          <w:tab w:val="left" w:pos="5030"/>
          <w:tab w:val="left" w:pos="7243"/>
          <w:tab w:val="left" w:pos="7862"/>
        </w:tabs>
        <w:autoSpaceDE w:val="0"/>
        <w:autoSpaceDN w:val="0"/>
        <w:adjustRightInd w:val="0"/>
        <w:spacing w:after="0" w:line="322" w:lineRule="exact"/>
        <w:ind w:right="5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Выявление</w:t>
      </w:r>
      <w:r w:rsidR="00A21E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</w:t>
      </w:r>
      <w:proofErr w:type="gramEnd"/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,</w:t>
      </w:r>
      <w:r w:rsidR="00A21E8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нуждающихся</w:t>
      </w:r>
      <w:r w:rsidRPr="00FA6B50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усилении </w:t>
      </w:r>
      <w:r w:rsidRPr="00FA6B50">
        <w:rPr>
          <w:rFonts w:ascii="Times New Roman" w:eastAsia="Times New Roman" w:hAnsi="Times New Roman" w:cs="Times New Roman"/>
          <w:sz w:val="24"/>
          <w:szCs w:val="24"/>
        </w:rPr>
        <w:t>педагогического внимания.</w:t>
      </w:r>
    </w:p>
    <w:p w:rsidR="0090104E" w:rsidRPr="00FA6B50" w:rsidRDefault="0090104E" w:rsidP="000F67DC">
      <w:pPr>
        <w:widowControl w:val="0"/>
        <w:numPr>
          <w:ilvl w:val="0"/>
          <w:numId w:val="2"/>
        </w:numPr>
        <w:shd w:val="clear" w:color="auto" w:fill="FFFFFF"/>
        <w:tabs>
          <w:tab w:val="left" w:pos="1056"/>
        </w:tabs>
        <w:autoSpaceDE w:val="0"/>
        <w:autoSpaceDN w:val="0"/>
        <w:adjustRightInd w:val="0"/>
        <w:spacing w:after="0" w:line="322" w:lineRule="exact"/>
        <w:ind w:firstLine="346"/>
        <w:jc w:val="both"/>
        <w:rPr>
          <w:rFonts w:ascii="Times New Roman" w:hAnsi="Times New Roman" w:cs="Times New Roman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z w:val="24"/>
          <w:szCs w:val="24"/>
        </w:rPr>
        <w:t xml:space="preserve">принимаемые меры (составление учителями-предметниками </w:t>
      </w:r>
      <w:r w:rsidRPr="00FA6B5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планов   индивидуальной работы </w:t>
      </w:r>
      <w:proofErr w:type="gramStart"/>
      <w:r w:rsidRPr="00FA6B50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proofErr w:type="gramEnd"/>
      <w:r w:rsidRPr="00FA6B5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слабоуспевающими обучающимися).</w:t>
      </w:r>
    </w:p>
    <w:p w:rsidR="0090104E" w:rsidRDefault="0090104E" w:rsidP="000F67DC">
      <w:pPr>
        <w:shd w:val="clear" w:color="auto" w:fill="FFFFFF"/>
        <w:tabs>
          <w:tab w:val="left" w:pos="3341"/>
          <w:tab w:val="left" w:pos="4565"/>
          <w:tab w:val="left" w:pos="5218"/>
          <w:tab w:val="left" w:pos="6408"/>
          <w:tab w:val="left" w:pos="7800"/>
        </w:tabs>
        <w:spacing w:line="322" w:lineRule="exact"/>
        <w:ind w:left="1416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Направления</w:t>
      </w:r>
      <w:r w:rsidR="00C830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6B50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="00C8308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FA6B50">
        <w:rPr>
          <w:rFonts w:ascii="Times New Roman" w:eastAsia="Times New Roman" w:hAnsi="Times New Roman" w:cs="Times New Roman"/>
          <w:spacing w:val="-3"/>
          <w:sz w:val="24"/>
          <w:szCs w:val="24"/>
        </w:rPr>
        <w:t>по</w:t>
      </w:r>
      <w:r w:rsidR="00C8308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оценке</w:t>
      </w:r>
      <w:r w:rsidR="00C830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6B50">
        <w:rPr>
          <w:rFonts w:ascii="Times New Roman" w:eastAsia="Times New Roman" w:hAnsi="Times New Roman" w:cs="Times New Roman"/>
          <w:spacing w:val="-2"/>
          <w:sz w:val="24"/>
          <w:szCs w:val="24"/>
        </w:rPr>
        <w:t>качества</w:t>
      </w:r>
      <w:r w:rsidR="00C8308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FA6B50">
        <w:rPr>
          <w:rFonts w:ascii="Times New Roman" w:eastAsia="Times New Roman" w:hAnsi="Times New Roman" w:cs="Times New Roman"/>
          <w:spacing w:val="-1"/>
          <w:sz w:val="24"/>
          <w:szCs w:val="24"/>
        </w:rPr>
        <w:t>образования.</w:t>
      </w:r>
    </w:p>
    <w:p w:rsidR="0090104E" w:rsidRPr="00036049" w:rsidRDefault="00BE545A" w:rsidP="000F67DC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Шипунихинской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</w:t>
      </w:r>
      <w:r w:rsidR="0090104E" w:rsidRPr="00036049">
        <w:rPr>
          <w:rFonts w:ascii="Times New Roman" w:hAnsi="Times New Roman" w:cs="Times New Roman"/>
          <w:sz w:val="24"/>
          <w:szCs w:val="24"/>
        </w:rPr>
        <w:t xml:space="preserve"> утверждено положение о внутренней системе оценки качества образо</w:t>
      </w:r>
      <w:r w:rsidR="0090104E">
        <w:rPr>
          <w:rFonts w:ascii="Times New Roman" w:hAnsi="Times New Roman" w:cs="Times New Roman"/>
          <w:sz w:val="24"/>
          <w:szCs w:val="24"/>
        </w:rPr>
        <w:t>вания от 01</w:t>
      </w:r>
      <w:r w:rsidR="0090104E" w:rsidRPr="00036049">
        <w:rPr>
          <w:rFonts w:ascii="Times New Roman" w:hAnsi="Times New Roman" w:cs="Times New Roman"/>
          <w:sz w:val="24"/>
          <w:szCs w:val="24"/>
        </w:rPr>
        <w:t>.0</w:t>
      </w:r>
      <w:r w:rsidR="0090104E">
        <w:rPr>
          <w:rFonts w:ascii="Times New Roman" w:hAnsi="Times New Roman" w:cs="Times New Roman"/>
          <w:sz w:val="24"/>
          <w:szCs w:val="24"/>
        </w:rPr>
        <w:t>2</w:t>
      </w:r>
      <w:r w:rsidR="0090104E" w:rsidRPr="00036049">
        <w:rPr>
          <w:rFonts w:ascii="Times New Roman" w:hAnsi="Times New Roman" w:cs="Times New Roman"/>
          <w:sz w:val="24"/>
          <w:szCs w:val="24"/>
        </w:rPr>
        <w:t>.201</w:t>
      </w:r>
      <w:r w:rsidR="0090104E">
        <w:rPr>
          <w:rFonts w:ascii="Times New Roman" w:hAnsi="Times New Roman" w:cs="Times New Roman"/>
          <w:sz w:val="24"/>
          <w:szCs w:val="24"/>
        </w:rPr>
        <w:t>8г</w:t>
      </w:r>
      <w:r w:rsidR="0090104E" w:rsidRPr="00036049">
        <w:rPr>
          <w:rFonts w:ascii="Times New Roman" w:hAnsi="Times New Roman" w:cs="Times New Roman"/>
          <w:sz w:val="24"/>
          <w:szCs w:val="24"/>
        </w:rPr>
        <w:t>. По итогам оц</w:t>
      </w:r>
      <w:r w:rsidR="00A23642">
        <w:rPr>
          <w:rFonts w:ascii="Times New Roman" w:hAnsi="Times New Roman" w:cs="Times New Roman"/>
          <w:sz w:val="24"/>
          <w:szCs w:val="24"/>
        </w:rPr>
        <w:t>енки качества образования в 202</w:t>
      </w:r>
      <w:r w:rsidR="00173DFB">
        <w:rPr>
          <w:rFonts w:ascii="Times New Roman" w:hAnsi="Times New Roman" w:cs="Times New Roman"/>
          <w:sz w:val="24"/>
          <w:szCs w:val="24"/>
        </w:rPr>
        <w:t>4</w:t>
      </w:r>
      <w:r w:rsidR="0090104E" w:rsidRPr="00036049">
        <w:rPr>
          <w:rFonts w:ascii="Times New Roman" w:hAnsi="Times New Roman" w:cs="Times New Roman"/>
          <w:sz w:val="24"/>
          <w:szCs w:val="24"/>
        </w:rPr>
        <w:t xml:space="preserve"> году выявлено, что уровень </w:t>
      </w:r>
      <w:proofErr w:type="spellStart"/>
      <w:r w:rsidR="0090104E" w:rsidRPr="00036049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90104E">
        <w:rPr>
          <w:rFonts w:ascii="Times New Roman" w:hAnsi="Times New Roman" w:cs="Times New Roman"/>
          <w:sz w:val="24"/>
          <w:szCs w:val="24"/>
        </w:rPr>
        <w:t xml:space="preserve"> и личностных </w:t>
      </w:r>
      <w:r w:rsidR="0090104E" w:rsidRPr="00036049">
        <w:rPr>
          <w:rFonts w:ascii="Times New Roman" w:hAnsi="Times New Roman" w:cs="Times New Roman"/>
          <w:sz w:val="24"/>
          <w:szCs w:val="24"/>
        </w:rPr>
        <w:t xml:space="preserve"> результатов соответствуют </w:t>
      </w:r>
      <w:r w:rsidR="00E114F4">
        <w:rPr>
          <w:rFonts w:ascii="Times New Roman" w:hAnsi="Times New Roman" w:cs="Times New Roman"/>
          <w:sz w:val="24"/>
          <w:szCs w:val="24"/>
        </w:rPr>
        <w:t>среднему</w:t>
      </w:r>
      <w:r w:rsidR="0090104E">
        <w:rPr>
          <w:rFonts w:ascii="Times New Roman" w:hAnsi="Times New Roman" w:cs="Times New Roman"/>
          <w:sz w:val="24"/>
          <w:szCs w:val="24"/>
        </w:rPr>
        <w:t>.</w:t>
      </w:r>
    </w:p>
    <w:p w:rsidR="0090104E" w:rsidRDefault="0090104E" w:rsidP="000F67DC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948">
        <w:rPr>
          <w:rFonts w:ascii="Times New Roman" w:hAnsi="Times New Roman" w:cs="Times New Roman"/>
          <w:sz w:val="24"/>
          <w:szCs w:val="24"/>
        </w:rPr>
        <w:t>П</w:t>
      </w:r>
      <w:r w:rsidR="003E52CF">
        <w:rPr>
          <w:rFonts w:ascii="Times New Roman" w:hAnsi="Times New Roman" w:cs="Times New Roman"/>
          <w:sz w:val="24"/>
          <w:szCs w:val="24"/>
        </w:rPr>
        <w:t>о ре</w:t>
      </w:r>
      <w:r w:rsidR="008811CC">
        <w:rPr>
          <w:rFonts w:ascii="Times New Roman" w:hAnsi="Times New Roman" w:cs="Times New Roman"/>
          <w:sz w:val="24"/>
          <w:szCs w:val="24"/>
        </w:rPr>
        <w:t>зультатам а</w:t>
      </w:r>
      <w:r w:rsidR="005651BB">
        <w:rPr>
          <w:rFonts w:ascii="Times New Roman" w:hAnsi="Times New Roman" w:cs="Times New Roman"/>
          <w:sz w:val="24"/>
          <w:szCs w:val="24"/>
        </w:rPr>
        <w:t>нкетирования 20</w:t>
      </w:r>
      <w:r w:rsidR="00173DFB">
        <w:rPr>
          <w:rFonts w:ascii="Times New Roman" w:hAnsi="Times New Roman" w:cs="Times New Roman"/>
          <w:sz w:val="24"/>
          <w:szCs w:val="24"/>
        </w:rPr>
        <w:t>24</w:t>
      </w:r>
      <w:r w:rsidRPr="00BA4948">
        <w:rPr>
          <w:rFonts w:ascii="Times New Roman" w:hAnsi="Times New Roman" w:cs="Times New Roman"/>
          <w:sz w:val="24"/>
          <w:szCs w:val="24"/>
        </w:rPr>
        <w:t xml:space="preserve"> года выявлено, что количество родителей, которые удовлетворен</w:t>
      </w:r>
      <w:r w:rsidR="001D7720">
        <w:rPr>
          <w:rFonts w:ascii="Times New Roman" w:hAnsi="Times New Roman" w:cs="Times New Roman"/>
          <w:sz w:val="24"/>
          <w:szCs w:val="24"/>
        </w:rPr>
        <w:t>ы качеством образования в Школе</w:t>
      </w:r>
      <w:r w:rsidRPr="00BA4948">
        <w:rPr>
          <w:rFonts w:ascii="Times New Roman" w:hAnsi="Times New Roman" w:cs="Times New Roman"/>
          <w:sz w:val="24"/>
          <w:szCs w:val="24"/>
        </w:rPr>
        <w:t xml:space="preserve"> – </w:t>
      </w:r>
      <w:r w:rsidR="00F74B2F">
        <w:rPr>
          <w:rFonts w:ascii="Times New Roman" w:hAnsi="Times New Roman" w:cs="Times New Roman"/>
          <w:sz w:val="24"/>
          <w:szCs w:val="24"/>
        </w:rPr>
        <w:t>78</w:t>
      </w:r>
      <w:r w:rsidRPr="00F74B2F">
        <w:rPr>
          <w:rFonts w:ascii="Times New Roman" w:hAnsi="Times New Roman" w:cs="Times New Roman"/>
          <w:sz w:val="24"/>
          <w:szCs w:val="24"/>
        </w:rPr>
        <w:t> процентов</w:t>
      </w:r>
      <w:r w:rsidRPr="00BA4948">
        <w:rPr>
          <w:rFonts w:ascii="Times New Roman" w:hAnsi="Times New Roman" w:cs="Times New Roman"/>
          <w:sz w:val="24"/>
          <w:szCs w:val="24"/>
        </w:rPr>
        <w:t>, количество обучающихся, удовлетворе</w:t>
      </w:r>
      <w:r w:rsidR="001D7720">
        <w:rPr>
          <w:rFonts w:ascii="Times New Roman" w:hAnsi="Times New Roman" w:cs="Times New Roman"/>
          <w:sz w:val="24"/>
          <w:szCs w:val="24"/>
        </w:rPr>
        <w:t xml:space="preserve">нных образовательным процессом </w:t>
      </w:r>
      <w:r w:rsidRPr="00F74B2F">
        <w:rPr>
          <w:rFonts w:ascii="Times New Roman" w:hAnsi="Times New Roman" w:cs="Times New Roman"/>
          <w:sz w:val="24"/>
          <w:szCs w:val="24"/>
        </w:rPr>
        <w:t xml:space="preserve">– </w:t>
      </w:r>
      <w:r w:rsidR="00F74B2F">
        <w:rPr>
          <w:rFonts w:ascii="Times New Roman" w:hAnsi="Times New Roman" w:cs="Times New Roman"/>
          <w:sz w:val="24"/>
          <w:szCs w:val="24"/>
        </w:rPr>
        <w:t>85</w:t>
      </w:r>
      <w:r w:rsidR="001D7720">
        <w:rPr>
          <w:rFonts w:ascii="Times New Roman" w:hAnsi="Times New Roman" w:cs="Times New Roman"/>
          <w:sz w:val="24"/>
          <w:szCs w:val="24"/>
        </w:rPr>
        <w:t xml:space="preserve"> процентов. 57</w:t>
      </w:r>
      <w:r w:rsidRPr="00BA4948">
        <w:rPr>
          <w:rFonts w:ascii="Times New Roman" w:hAnsi="Times New Roman" w:cs="Times New Roman"/>
          <w:sz w:val="24"/>
          <w:szCs w:val="24"/>
        </w:rPr>
        <w:t xml:space="preserve"> процентов родителей </w:t>
      </w:r>
      <w:r w:rsidR="001D7720">
        <w:rPr>
          <w:rFonts w:ascii="Times New Roman" w:hAnsi="Times New Roman" w:cs="Times New Roman"/>
          <w:sz w:val="24"/>
          <w:szCs w:val="24"/>
        </w:rPr>
        <w:t xml:space="preserve"> считают, что есть трудности в апробации  </w:t>
      </w:r>
      <w:r w:rsidRPr="00BA4948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BA4948">
        <w:rPr>
          <w:rFonts w:ascii="Times New Roman" w:hAnsi="Times New Roman" w:cs="Times New Roman"/>
          <w:sz w:val="24"/>
          <w:szCs w:val="24"/>
        </w:rPr>
        <w:t>ОС</w:t>
      </w:r>
      <w:r w:rsidR="001D7720">
        <w:rPr>
          <w:rFonts w:ascii="Times New Roman" w:hAnsi="Times New Roman" w:cs="Times New Roman"/>
          <w:sz w:val="24"/>
          <w:szCs w:val="24"/>
        </w:rPr>
        <w:t xml:space="preserve"> третьего поколения, хотя отмечают</w:t>
      </w:r>
      <w:r w:rsidRPr="00BA4948">
        <w:rPr>
          <w:rFonts w:ascii="Times New Roman" w:hAnsi="Times New Roman" w:cs="Times New Roman"/>
          <w:sz w:val="24"/>
          <w:szCs w:val="24"/>
        </w:rPr>
        <w:t>, что образование в нашей школе направлено на развитие личности ребёнка</w:t>
      </w:r>
      <w:r w:rsidR="00C83089">
        <w:rPr>
          <w:rFonts w:ascii="Times New Roman" w:hAnsi="Times New Roman" w:cs="Times New Roman"/>
          <w:sz w:val="24"/>
          <w:szCs w:val="24"/>
        </w:rPr>
        <w:t>.</w:t>
      </w:r>
    </w:p>
    <w:p w:rsidR="00C83089" w:rsidRPr="00BA4948" w:rsidRDefault="00C83089" w:rsidP="000F67DC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104E" w:rsidRPr="00625C06" w:rsidRDefault="008811CC" w:rsidP="000F67DC">
      <w:pPr>
        <w:shd w:val="clear" w:color="auto" w:fill="FFFFFF"/>
        <w:spacing w:after="0" w:line="322" w:lineRule="exact"/>
        <w:ind w:left="70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EC6">
        <w:rPr>
          <w:rFonts w:ascii="Times New Roman" w:eastAsia="Times New Roman" w:hAnsi="Times New Roman" w:cs="Times New Roman"/>
          <w:b/>
          <w:sz w:val="24"/>
          <w:szCs w:val="24"/>
        </w:rPr>
        <w:t>Работа, выполненная в 202</w:t>
      </w:r>
      <w:r w:rsidR="00173DFB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90104E" w:rsidRPr="001B7EC6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году</w:t>
      </w:r>
    </w:p>
    <w:p w:rsidR="0090104E" w:rsidRDefault="003E52CF" w:rsidP="000F67DC">
      <w:pPr>
        <w:numPr>
          <w:ilvl w:val="0"/>
          <w:numId w:val="4"/>
        </w:numPr>
        <w:shd w:val="clear" w:color="auto" w:fill="FFFFFF"/>
        <w:tabs>
          <w:tab w:val="left" w:pos="1416"/>
        </w:tabs>
        <w:spacing w:after="0" w:line="322" w:lineRule="exact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Оценка качества рабочих  программ учителей-предметников</w:t>
      </w:r>
      <w:r w:rsidR="0090104E" w:rsidRPr="00625C06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C70B59" w:rsidRDefault="00CC737A" w:rsidP="000F67DC">
      <w:pPr>
        <w:shd w:val="clear" w:color="auto" w:fill="FFFFFF"/>
        <w:tabs>
          <w:tab w:val="left" w:pos="0"/>
        </w:tabs>
        <w:spacing w:after="0" w:line="322" w:lineRule="exact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</w:t>
      </w:r>
      <w:r w:rsidR="00E114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57C05">
        <w:rPr>
          <w:rFonts w:ascii="Times New Roman" w:eastAsia="Times New Roman" w:hAnsi="Times New Roman" w:cs="Times New Roman"/>
          <w:spacing w:val="-1"/>
          <w:sz w:val="24"/>
          <w:szCs w:val="24"/>
        </w:rPr>
        <w:t>В 202</w:t>
      </w:r>
      <w:r w:rsidR="00173DFB">
        <w:rPr>
          <w:rFonts w:ascii="Times New Roman" w:eastAsia="Times New Roman" w:hAnsi="Times New Roman" w:cs="Times New Roman"/>
          <w:spacing w:val="-1"/>
          <w:sz w:val="24"/>
          <w:szCs w:val="24"/>
        </w:rPr>
        <w:t>4</w:t>
      </w:r>
      <w:r w:rsidR="005651BB">
        <w:rPr>
          <w:rFonts w:ascii="Times New Roman" w:eastAsia="Times New Roman" w:hAnsi="Times New Roman" w:cs="Times New Roman"/>
          <w:spacing w:val="-1"/>
          <w:sz w:val="24"/>
          <w:szCs w:val="24"/>
        </w:rPr>
        <w:t>-202</w:t>
      </w:r>
      <w:r w:rsidR="00173DFB">
        <w:rPr>
          <w:rFonts w:ascii="Times New Roman" w:eastAsia="Times New Roman" w:hAnsi="Times New Roman" w:cs="Times New Roman"/>
          <w:spacing w:val="-1"/>
          <w:sz w:val="24"/>
          <w:szCs w:val="24"/>
        </w:rPr>
        <w:t>5</w:t>
      </w:r>
      <w:r w:rsidR="00BB4B7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учебном году </w:t>
      </w:r>
      <w:r w:rsidR="00C70B5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Шипунихинская СОШ</w:t>
      </w:r>
      <w:r w:rsidR="00157C0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совместно с базовой</w:t>
      </w:r>
      <w:r w:rsidR="00E114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школой</w:t>
      </w:r>
      <w:r w:rsidR="00173D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четвёртый </w:t>
      </w:r>
      <w:r w:rsidR="00C70B5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год ведёт работу</w:t>
      </w:r>
      <w:r w:rsidR="00157C0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 внедрению ФГОС </w:t>
      </w:r>
    </w:p>
    <w:p w:rsidR="00E114F4" w:rsidRDefault="00CC737A" w:rsidP="000F67DC">
      <w:pPr>
        <w:shd w:val="clear" w:color="auto" w:fill="FFFFFF"/>
        <w:tabs>
          <w:tab w:val="left" w:pos="0"/>
        </w:tabs>
        <w:spacing w:after="0" w:line="322" w:lineRule="exact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    </w:t>
      </w:r>
      <w:r w:rsidR="00C70B5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 w:rsidR="00157C05">
        <w:rPr>
          <w:rFonts w:ascii="Times New Roman" w:eastAsia="Times New Roman" w:hAnsi="Times New Roman" w:cs="Times New Roman"/>
          <w:spacing w:val="-1"/>
          <w:sz w:val="24"/>
          <w:szCs w:val="24"/>
        </w:rPr>
        <w:t>третьего</w:t>
      </w:r>
      <w:r w:rsidR="00E114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</w:t>
      </w:r>
      <w:r w:rsidR="00173DF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поколения 1-11 </w:t>
      </w:r>
      <w:proofErr w:type="spellStart"/>
      <w:r w:rsidR="00173DFB">
        <w:rPr>
          <w:rFonts w:ascii="Times New Roman" w:eastAsia="Times New Roman" w:hAnsi="Times New Roman" w:cs="Times New Roman"/>
          <w:spacing w:val="-1"/>
          <w:sz w:val="24"/>
          <w:szCs w:val="24"/>
        </w:rPr>
        <w:t>класах</w:t>
      </w:r>
      <w:proofErr w:type="spellEnd"/>
      <w:proofErr w:type="gramStart"/>
      <w:r w:rsidR="00173DFB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="00157C05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="00E114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End"/>
    </w:p>
    <w:p w:rsidR="00CC737A" w:rsidRDefault="00CC737A" w:rsidP="000F67D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</w:p>
    <w:p w:rsidR="00CC737A" w:rsidRDefault="00CC737A" w:rsidP="000F67D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        </w:t>
      </w:r>
      <w:r w:rsidR="00CF73A2">
        <w:rPr>
          <w:rFonts w:ascii="Times New Roman" w:eastAsia="Times New Roman" w:hAnsi="Times New Roman" w:cs="Times New Roman"/>
          <w:spacing w:val="-1"/>
          <w:sz w:val="24"/>
          <w:szCs w:val="24"/>
        </w:rPr>
        <w:t>Методическая тема школы:</w:t>
      </w:r>
    </w:p>
    <w:p w:rsidR="00CC737A" w:rsidRDefault="00CF73A2" w:rsidP="000F67D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Особенности формирования и оценки финансовых компете</w:t>
      </w:r>
      <w:r w:rsidR="00CC73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нций обучающихся, как компонента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функциональной грамотности.</w:t>
      </w:r>
    </w:p>
    <w:p w:rsidR="00CC737A" w:rsidRDefault="00CC737A" w:rsidP="000F67D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C737A" w:rsidRDefault="00CF73A2" w:rsidP="000F67D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 рамках данной темы были проведены следующие педагогические советы: </w:t>
      </w:r>
    </w:p>
    <w:p w:rsidR="00CC737A" w:rsidRDefault="00CC737A" w:rsidP="000F67D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 </w:t>
      </w:r>
      <w: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</w:t>
      </w:r>
      <w:r w:rsidR="003053AD" w:rsidRPr="003053AD"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>Теоретические</w:t>
      </w:r>
      <w:r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  <w:t xml:space="preserve"> аспекты финансовой грамотности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;</w:t>
      </w:r>
    </w:p>
    <w:p w:rsidR="00CC737A" w:rsidRDefault="00CC737A" w:rsidP="000F67D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  </w:t>
      </w:r>
      <w:r w:rsidR="00583C4D" w:rsidRPr="003053AD">
        <w:rPr>
          <w:rFonts w:ascii="Times New Roman" w:eastAsia="Times New Roman" w:hAnsi="Times New Roman" w:cs="Times New Roman"/>
          <w:spacing w:val="-1"/>
          <w:sz w:val="24"/>
          <w:szCs w:val="24"/>
        </w:rPr>
        <w:t>Повышение</w:t>
      </w:r>
      <w:r w:rsidR="00583C4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компетентности педагогов школы путем переориентации и усовершенствования технологий воспитательного процесса с целью внедрения активных форм взаимодействия</w:t>
      </w:r>
      <w:r w:rsidR="003053AD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: учитель </w:t>
      </w:r>
      <w:proofErr w:type="gramStart"/>
      <w:r w:rsidR="003053AD">
        <w:rPr>
          <w:rFonts w:ascii="Times New Roman" w:eastAsia="Times New Roman" w:hAnsi="Times New Roman" w:cs="Times New Roman"/>
          <w:spacing w:val="-1"/>
          <w:sz w:val="24"/>
          <w:szCs w:val="24"/>
        </w:rPr>
        <w:t>–у</w:t>
      </w:r>
      <w:proofErr w:type="gramEnd"/>
      <w:r w:rsidR="003053AD">
        <w:rPr>
          <w:rFonts w:ascii="Times New Roman" w:eastAsia="Times New Roman" w:hAnsi="Times New Roman" w:cs="Times New Roman"/>
          <w:spacing w:val="-1"/>
          <w:sz w:val="24"/>
          <w:szCs w:val="24"/>
        </w:rPr>
        <w:t>ченик- родител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ь;</w:t>
      </w:r>
    </w:p>
    <w:p w:rsidR="00CC737A" w:rsidRDefault="00CC737A" w:rsidP="000F67D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- </w:t>
      </w:r>
      <w:r w:rsidR="003053AD">
        <w:rPr>
          <w:rFonts w:ascii="Times New Roman" w:eastAsia="Times New Roman" w:hAnsi="Times New Roman" w:cs="Times New Roman"/>
          <w:spacing w:val="-1"/>
          <w:sz w:val="24"/>
          <w:szCs w:val="24"/>
        </w:rPr>
        <w:t>Пути и способы формирования финансовой грамотности</w:t>
      </w:r>
      <w:r w:rsidR="00CF73A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как </w:t>
      </w:r>
      <w:r w:rsidR="003053AD">
        <w:rPr>
          <w:rFonts w:ascii="Times New Roman" w:eastAsia="Times New Roman" w:hAnsi="Times New Roman" w:cs="Times New Roman"/>
          <w:spacing w:val="-1"/>
          <w:sz w:val="24"/>
          <w:szCs w:val="24"/>
        </w:rPr>
        <w:t>одной из составля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ющих функциональной грамотности.</w:t>
      </w:r>
    </w:p>
    <w:p w:rsidR="00CC737A" w:rsidRDefault="00CC737A" w:rsidP="000F67D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</w:p>
    <w:p w:rsidR="00CC737A" w:rsidRDefault="00E36C86" w:rsidP="000F67D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  У</w:t>
      </w:r>
      <w:r w:rsidR="00E114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чителями-предметниками, на основе примерных рабочих программ, были разработаны рабочие программы </w:t>
      </w:r>
      <w:proofErr w:type="gramStart"/>
      <w:r w:rsidR="00E114F4">
        <w:rPr>
          <w:rFonts w:ascii="Times New Roman" w:eastAsia="Times New Roman" w:hAnsi="Times New Roman" w:cs="Times New Roman"/>
          <w:spacing w:val="-1"/>
          <w:sz w:val="24"/>
          <w:szCs w:val="24"/>
        </w:rPr>
        <w:t>по</w:t>
      </w:r>
      <w:proofErr w:type="gramEnd"/>
      <w:r w:rsidR="00E114F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учебным </w:t>
      </w:r>
      <w:r w:rsidR="00CC737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  </w:t>
      </w:r>
    </w:p>
    <w:p w:rsidR="00157C05" w:rsidRPr="00625C06" w:rsidRDefault="00CC737A" w:rsidP="000F67DC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E36C86">
        <w:rPr>
          <w:rFonts w:ascii="Times New Roman" w:eastAsia="Times New Roman" w:hAnsi="Times New Roman" w:cs="Times New Roman"/>
          <w:spacing w:val="-1"/>
          <w:sz w:val="24"/>
          <w:szCs w:val="24"/>
        </w:rPr>
        <w:t>предметам с использованием «Конструктора рабочих программ», разработанного институтом стратегии образования.</w:t>
      </w:r>
    </w:p>
    <w:p w:rsidR="0090104E" w:rsidRDefault="0090104E" w:rsidP="000F67DC">
      <w:pPr>
        <w:shd w:val="clear" w:color="auto" w:fill="FFFFFF"/>
        <w:tabs>
          <w:tab w:val="left" w:pos="141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>Проведена   о</w:t>
      </w:r>
      <w:r w:rsidR="003E52CF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ценка  качества  рабочих 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программ   </w:t>
      </w:r>
      <w:r w:rsidR="003E52CF">
        <w:rPr>
          <w:rFonts w:ascii="Times New Roman" w:eastAsia="Times New Roman" w:hAnsi="Times New Roman" w:cs="Times New Roman"/>
          <w:spacing w:val="-12"/>
          <w:sz w:val="24"/>
          <w:szCs w:val="24"/>
        </w:rPr>
        <w:t>учителей-предметников</w:t>
      </w:r>
      <w:r w:rsidR="00C8308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625C06">
        <w:rPr>
          <w:rFonts w:ascii="Times New Roman" w:eastAsia="Times New Roman" w:hAnsi="Times New Roman" w:cs="Times New Roman"/>
          <w:sz w:val="24"/>
          <w:szCs w:val="24"/>
        </w:rPr>
        <w:t>методическим советом школы, ко</w:t>
      </w:r>
      <w:r w:rsidR="003E52CF">
        <w:rPr>
          <w:rFonts w:ascii="Times New Roman" w:eastAsia="Times New Roman" w:hAnsi="Times New Roman" w:cs="Times New Roman"/>
          <w:sz w:val="24"/>
          <w:szCs w:val="24"/>
        </w:rPr>
        <w:t>торый тщательно рассмотрел и внё</w:t>
      </w:r>
      <w:r w:rsidRPr="00625C06">
        <w:rPr>
          <w:rFonts w:ascii="Times New Roman" w:eastAsia="Times New Roman" w:hAnsi="Times New Roman" w:cs="Times New Roman"/>
          <w:sz w:val="24"/>
          <w:szCs w:val="24"/>
        </w:rPr>
        <w:t>с коррективы в рабочие программы учителей по предметам, в соответствии с методическими рекомендациями</w:t>
      </w:r>
    </w:p>
    <w:p w:rsidR="00CC737A" w:rsidRPr="00625C06" w:rsidRDefault="00CC737A" w:rsidP="000F67DC">
      <w:pPr>
        <w:shd w:val="clear" w:color="auto" w:fill="FFFFFF"/>
        <w:tabs>
          <w:tab w:val="left" w:pos="141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104E" w:rsidRPr="001B7A2C" w:rsidRDefault="0090104E" w:rsidP="000F67DC">
      <w:pPr>
        <w:pStyle w:val="a7"/>
        <w:numPr>
          <w:ilvl w:val="0"/>
          <w:numId w:val="4"/>
        </w:numPr>
        <w:shd w:val="clear" w:color="auto" w:fill="FFFFFF"/>
        <w:tabs>
          <w:tab w:val="left" w:pos="141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7A2C">
        <w:rPr>
          <w:rFonts w:ascii="Times New Roman" w:eastAsia="Times New Roman" w:hAnsi="Times New Roman" w:cs="Times New Roman"/>
          <w:sz w:val="24"/>
          <w:szCs w:val="24"/>
        </w:rPr>
        <w:t>Оценка качества знаний обучающихся</w:t>
      </w:r>
    </w:p>
    <w:p w:rsidR="00E36C86" w:rsidRDefault="001B7A2C" w:rsidP="000F67D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           </w:t>
      </w:r>
      <w:r w:rsidR="00CC73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2022 году ВПР проводили </w:t>
      </w:r>
      <w:r w:rsidR="00E36C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 в март</w:t>
      </w:r>
      <w:r w:rsidR="00B04D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 – в </w:t>
      </w:r>
      <w:r w:rsidR="005651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4,5</w:t>
      </w:r>
      <w:r w:rsidR="00E36C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классе</w:t>
      </w:r>
      <w:r w:rsidR="005651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в апреле</w:t>
      </w:r>
      <w:r w:rsidR="00E36C86" w:rsidRPr="00E36C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 в</w:t>
      </w:r>
      <w:r w:rsidR="005651B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6-8-х классах. </w:t>
      </w:r>
      <w:r w:rsidR="00CC73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B04D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091A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  <w:r w:rsidR="00CC73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-8 </w:t>
      </w:r>
      <w:r w:rsidR="00091A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класс</w:t>
      </w:r>
      <w:r w:rsidR="00CC73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ах</w:t>
      </w:r>
      <w:r w:rsidR="00091A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–</w:t>
      </w:r>
      <w:r w:rsidR="00CC73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обязательные предмет: </w:t>
      </w:r>
      <w:r w:rsidR="00091A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</w:t>
      </w:r>
      <w:r w:rsidR="00CC737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русский язык и математика в 4 классе </w:t>
      </w:r>
      <w:r w:rsidR="00091A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окружающий мир; 5 класс</w:t>
      </w:r>
      <w:proofErr w:type="gramStart"/>
      <w:r w:rsidR="00091A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ы-</w:t>
      </w:r>
      <w:proofErr w:type="gramEnd"/>
      <w:r w:rsidR="00091AB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история, биология; 7 ,8 классы – предметы по выбору.</w:t>
      </w:r>
    </w:p>
    <w:p w:rsidR="001B7A2C" w:rsidRDefault="00091ABD" w:rsidP="000F67D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</w:t>
      </w:r>
      <w:r w:rsidR="001B7A2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B04D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</w:t>
      </w:r>
      <w:r w:rsidR="00E36C86" w:rsidRPr="00E36C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нализ</w:t>
      </w:r>
      <w:r w:rsidR="009039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результатов, выполненных работ  показывает</w:t>
      </w:r>
      <w:r w:rsidR="00B04D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что в 2023 году школьники 4-8</w:t>
      </w:r>
      <w:r w:rsidR="00E36C86" w:rsidRPr="00E36C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-х </w:t>
      </w:r>
      <w:r w:rsidR="00E36C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классов показали  результаты не ниже</w:t>
      </w:r>
      <w:r w:rsidR="001B7A2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чем учащиеся 5-9-х классов </w:t>
      </w:r>
    </w:p>
    <w:p w:rsidR="00E36C86" w:rsidRPr="00E36C86" w:rsidRDefault="001B7A2C" w:rsidP="000F67DC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в </w:t>
      </w:r>
      <w:r w:rsidR="00B04D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202</w:t>
      </w:r>
      <w:r w:rsidR="00173DF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  <w:r w:rsidR="00E36C86" w:rsidRPr="00E36C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E36C86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году</w:t>
      </w:r>
      <w:r w:rsidR="00B04D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</w:p>
    <w:p w:rsidR="0090104E" w:rsidRPr="00903986" w:rsidRDefault="0090104E" w:rsidP="000F67DC">
      <w:pPr>
        <w:pStyle w:val="a7"/>
        <w:numPr>
          <w:ilvl w:val="0"/>
          <w:numId w:val="4"/>
        </w:numPr>
        <w:shd w:val="clear" w:color="auto" w:fill="FFFFFF"/>
        <w:spacing w:after="0" w:line="322" w:lineRule="exact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90398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В </w:t>
      </w:r>
      <w:r w:rsidR="001B7A2C" w:rsidRPr="00903986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 учебного года был проведё</w:t>
      </w:r>
      <w:r w:rsidRPr="00903986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 классно - обобщающий контроль </w:t>
      </w:r>
      <w:r w:rsidRPr="00903986">
        <w:rPr>
          <w:rFonts w:ascii="Times New Roman" w:eastAsia="Times New Roman" w:hAnsi="Times New Roman" w:cs="Times New Roman"/>
          <w:sz w:val="24"/>
          <w:szCs w:val="24"/>
        </w:rPr>
        <w:t>учащихся 2, 4,5,9</w:t>
      </w:r>
      <w:r w:rsidR="001B7EC6" w:rsidRPr="00903986">
        <w:rPr>
          <w:rFonts w:ascii="Times New Roman" w:eastAsia="Times New Roman" w:hAnsi="Times New Roman" w:cs="Times New Roman"/>
          <w:sz w:val="24"/>
          <w:szCs w:val="24"/>
        </w:rPr>
        <w:t>, 1</w:t>
      </w:r>
      <w:r w:rsidR="00903986" w:rsidRPr="00903986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903986">
        <w:rPr>
          <w:rFonts w:ascii="Times New Roman" w:eastAsia="Times New Roman" w:hAnsi="Times New Roman" w:cs="Times New Roman"/>
          <w:sz w:val="24"/>
          <w:szCs w:val="24"/>
        </w:rPr>
        <w:t xml:space="preserve"> классов</w:t>
      </w:r>
      <w:r w:rsidR="001B7A2C" w:rsidRPr="00903986">
        <w:rPr>
          <w:rFonts w:ascii="Times New Roman" w:eastAsia="Times New Roman" w:hAnsi="Times New Roman" w:cs="Times New Roman"/>
          <w:sz w:val="24"/>
          <w:szCs w:val="24"/>
        </w:rPr>
        <w:t>,  анализ преподавания и качества знаний, воспитанности  учащихся.</w:t>
      </w:r>
    </w:p>
    <w:p w:rsidR="0090104E" w:rsidRPr="00625C06" w:rsidRDefault="001B7A2C" w:rsidP="000F67DC">
      <w:pPr>
        <w:shd w:val="clear" w:color="auto" w:fill="FFFFFF"/>
        <w:tabs>
          <w:tab w:val="left" w:pos="1416"/>
          <w:tab w:val="left" w:pos="2712"/>
          <w:tab w:val="left" w:pos="5150"/>
          <w:tab w:val="left" w:pos="7013"/>
          <w:tab w:val="left" w:pos="9077"/>
        </w:tabs>
        <w:spacing w:after="0" w:line="322" w:lineRule="exact"/>
        <w:ind w:left="360" w:firstLine="3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90104E" w:rsidRPr="00625C06">
        <w:rPr>
          <w:rFonts w:ascii="Times New Roman" w:hAnsi="Times New Roman" w:cs="Times New Roman"/>
          <w:sz w:val="24"/>
          <w:szCs w:val="24"/>
        </w:rPr>
        <w:tab/>
      </w:r>
      <w:r w:rsidR="0090104E" w:rsidRPr="00625C06">
        <w:rPr>
          <w:rFonts w:ascii="Times New Roman" w:eastAsia="Times New Roman" w:hAnsi="Times New Roman" w:cs="Times New Roman"/>
          <w:spacing w:val="-3"/>
          <w:sz w:val="24"/>
          <w:szCs w:val="24"/>
        </w:rPr>
        <w:t>Оценка</w:t>
      </w:r>
      <w:r w:rsidR="00B4726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90104E" w:rsidRPr="00625C06">
        <w:rPr>
          <w:rFonts w:ascii="Times New Roman" w:eastAsia="Times New Roman" w:hAnsi="Times New Roman" w:cs="Times New Roman"/>
          <w:spacing w:val="-2"/>
          <w:sz w:val="24"/>
          <w:szCs w:val="24"/>
        </w:rPr>
        <w:t>индивидуальных</w:t>
      </w:r>
      <w:r w:rsidR="00B4726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0104E" w:rsidRPr="00625C06">
        <w:rPr>
          <w:rFonts w:ascii="Times New Roman" w:eastAsia="Times New Roman" w:hAnsi="Times New Roman" w:cs="Times New Roman"/>
          <w:spacing w:val="-2"/>
          <w:sz w:val="24"/>
          <w:szCs w:val="24"/>
        </w:rPr>
        <w:t>достижений</w:t>
      </w:r>
      <w:r w:rsidR="00B4726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0104E" w:rsidRPr="00625C06">
        <w:rPr>
          <w:rFonts w:ascii="Times New Roman" w:eastAsia="Times New Roman" w:hAnsi="Times New Roman" w:cs="Times New Roman"/>
          <w:spacing w:val="-2"/>
          <w:sz w:val="24"/>
          <w:szCs w:val="24"/>
        </w:rPr>
        <w:t>обучающихся</w:t>
      </w:r>
      <w:r w:rsidR="00B4726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90104E" w:rsidRPr="00625C06">
        <w:rPr>
          <w:rFonts w:ascii="Times New Roman" w:eastAsia="Times New Roman" w:hAnsi="Times New Roman" w:cs="Times New Roman"/>
          <w:sz w:val="24"/>
          <w:szCs w:val="24"/>
        </w:rPr>
        <w:t>во</w:t>
      </w:r>
      <w:r w:rsidR="00A21E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0104E" w:rsidRPr="00625C06">
        <w:rPr>
          <w:rFonts w:ascii="Times New Roman" w:eastAsia="Times New Roman" w:hAnsi="Times New Roman" w:cs="Times New Roman"/>
          <w:sz w:val="24"/>
          <w:szCs w:val="24"/>
        </w:rPr>
        <w:t xml:space="preserve">внеурочной деятельности. </w:t>
      </w:r>
    </w:p>
    <w:p w:rsidR="0090104E" w:rsidRDefault="0090104E" w:rsidP="000F67DC">
      <w:pPr>
        <w:shd w:val="clear" w:color="auto" w:fill="FFFFFF"/>
        <w:tabs>
          <w:tab w:val="left" w:pos="1416"/>
          <w:tab w:val="left" w:pos="2712"/>
          <w:tab w:val="left" w:pos="5150"/>
          <w:tab w:val="left" w:pos="7013"/>
          <w:tab w:val="left" w:pos="9077"/>
        </w:tabs>
        <w:spacing w:after="0" w:line="322" w:lineRule="exact"/>
        <w:ind w:left="360" w:firstLine="346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625C06">
        <w:rPr>
          <w:rFonts w:ascii="Times New Roman" w:eastAsia="Times New Roman" w:hAnsi="Times New Roman" w:cs="Times New Roman"/>
          <w:sz w:val="24"/>
          <w:szCs w:val="24"/>
        </w:rPr>
        <w:t>засе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даниях </w:t>
      </w:r>
      <w:r w:rsidRPr="00625C06">
        <w:rPr>
          <w:rFonts w:ascii="Times New Roman" w:eastAsia="Times New Roman" w:hAnsi="Times New Roman" w:cs="Times New Roman"/>
          <w:sz w:val="24"/>
          <w:szCs w:val="24"/>
        </w:rPr>
        <w:t xml:space="preserve">Методического совета школы подведены итоги участия обучающихся в олимпиадах, научно-практических конференциях, творческих, интеллектуальных и других </w:t>
      </w:r>
      <w:r w:rsidRPr="00625C0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конкурсах.    </w:t>
      </w:r>
    </w:p>
    <w:p w:rsidR="0090104E" w:rsidRPr="00625C06" w:rsidRDefault="0090104E" w:rsidP="000F67DC">
      <w:pPr>
        <w:shd w:val="clear" w:color="auto" w:fill="FFFFFF"/>
        <w:tabs>
          <w:tab w:val="left" w:pos="1416"/>
          <w:tab w:val="left" w:pos="2712"/>
          <w:tab w:val="left" w:pos="5150"/>
          <w:tab w:val="left" w:pos="7013"/>
          <w:tab w:val="left" w:pos="9077"/>
        </w:tabs>
        <w:spacing w:after="0" w:line="322" w:lineRule="exact"/>
        <w:ind w:left="360" w:firstLine="34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Результаты    </w:t>
      </w:r>
      <w:r w:rsidRPr="00625C06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  представлены    в    экспертную    комиссию,    для </w:t>
      </w:r>
      <w:r w:rsidRPr="00625C06">
        <w:rPr>
          <w:rFonts w:ascii="Times New Roman" w:eastAsia="Times New Roman" w:hAnsi="Times New Roman" w:cs="Times New Roman"/>
          <w:sz w:val="24"/>
          <w:szCs w:val="24"/>
        </w:rPr>
        <w:t>определения качества работы учителей</w:t>
      </w:r>
    </w:p>
    <w:p w:rsidR="0090104E" w:rsidRPr="00625C06" w:rsidRDefault="0090104E" w:rsidP="000F67DC">
      <w:pPr>
        <w:widowControl w:val="0"/>
        <w:numPr>
          <w:ilvl w:val="0"/>
          <w:numId w:val="3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left="360" w:right="5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625C06">
        <w:rPr>
          <w:rFonts w:ascii="Times New Roman" w:eastAsia="Times New Roman" w:hAnsi="Times New Roman" w:cs="Times New Roman"/>
          <w:sz w:val="24"/>
          <w:szCs w:val="24"/>
        </w:rPr>
        <w:t xml:space="preserve">Оценка качества образовательных услуг. </w:t>
      </w:r>
    </w:p>
    <w:p w:rsidR="0090104E" w:rsidRPr="00625C06" w:rsidRDefault="0090104E" w:rsidP="000F67DC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left="706"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06">
        <w:rPr>
          <w:rFonts w:ascii="Times New Roman" w:eastAsia="Times New Roman" w:hAnsi="Times New Roman" w:cs="Times New Roman"/>
          <w:sz w:val="24"/>
          <w:szCs w:val="24"/>
        </w:rPr>
        <w:t>Оценка качества условий для осуществ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ления образовательного процесса. На совещаниях </w:t>
      </w:r>
      <w:r w:rsidRPr="00625C06">
        <w:rPr>
          <w:rFonts w:ascii="Times New Roman" w:eastAsia="Times New Roman" w:hAnsi="Times New Roman" w:cs="Times New Roman"/>
          <w:sz w:val="24"/>
          <w:szCs w:val="24"/>
        </w:rPr>
        <w:t xml:space="preserve"> каждую четверть проводилась аналитическая работа по оценке качества образова</w:t>
      </w:r>
      <w:r>
        <w:rPr>
          <w:rFonts w:ascii="Times New Roman" w:eastAsia="Times New Roman" w:hAnsi="Times New Roman" w:cs="Times New Roman"/>
          <w:sz w:val="24"/>
          <w:szCs w:val="24"/>
        </w:rPr>
        <w:t>тельных усл</w:t>
      </w:r>
      <w:r w:rsidR="00C70B59">
        <w:rPr>
          <w:rFonts w:ascii="Times New Roman" w:eastAsia="Times New Roman" w:hAnsi="Times New Roman" w:cs="Times New Roman"/>
          <w:sz w:val="24"/>
          <w:szCs w:val="24"/>
        </w:rPr>
        <w:t>уг, предоставляемых ш</w:t>
      </w:r>
      <w:r w:rsidRPr="00625C06">
        <w:rPr>
          <w:rFonts w:ascii="Times New Roman" w:eastAsia="Times New Roman" w:hAnsi="Times New Roman" w:cs="Times New Roman"/>
          <w:sz w:val="24"/>
          <w:szCs w:val="24"/>
        </w:rPr>
        <w:t>колой потребителям, состояние материально-технической базы, книжного и информационного 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ондов, наглядных пособий. </w:t>
      </w:r>
    </w:p>
    <w:p w:rsidR="0090104E" w:rsidRPr="00625C06" w:rsidRDefault="0090104E" w:rsidP="000F67DC">
      <w:pPr>
        <w:widowControl w:val="0"/>
        <w:numPr>
          <w:ilvl w:val="0"/>
          <w:numId w:val="3"/>
        </w:numPr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left="360" w:right="5" w:firstLine="346"/>
        <w:jc w:val="both"/>
        <w:rPr>
          <w:rFonts w:ascii="Times New Roman" w:hAnsi="Times New Roman" w:cs="Times New Roman"/>
          <w:sz w:val="24"/>
          <w:szCs w:val="24"/>
        </w:rPr>
      </w:pPr>
      <w:r w:rsidRPr="00625C06">
        <w:rPr>
          <w:rFonts w:ascii="Times New Roman" w:eastAsia="Times New Roman" w:hAnsi="Times New Roman" w:cs="Times New Roman"/>
          <w:sz w:val="24"/>
          <w:szCs w:val="24"/>
        </w:rPr>
        <w:t>Оценка качества труда педагогов.</w:t>
      </w:r>
    </w:p>
    <w:p w:rsidR="0090104E" w:rsidRPr="00625C06" w:rsidRDefault="0090104E" w:rsidP="000F67DC">
      <w:pPr>
        <w:widowControl w:val="0"/>
        <w:shd w:val="clear" w:color="auto" w:fill="FFFFFF"/>
        <w:tabs>
          <w:tab w:val="left" w:pos="1416"/>
        </w:tabs>
        <w:autoSpaceDE w:val="0"/>
        <w:autoSpaceDN w:val="0"/>
        <w:adjustRightInd w:val="0"/>
        <w:spacing w:after="0" w:line="322" w:lineRule="exact"/>
        <w:ind w:left="706"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06">
        <w:rPr>
          <w:rFonts w:ascii="Times New Roman" w:eastAsia="Times New Roman" w:hAnsi="Times New Roman" w:cs="Times New Roman"/>
          <w:sz w:val="24"/>
          <w:szCs w:val="24"/>
        </w:rPr>
        <w:t xml:space="preserve"> Один  раз в год проводилось заседания комиссии, в состав которой входили представители трудового коллектива, администрации, педагогического коллектива, по оценке качества труда педагогов и распределению стимулирующего фонда за достигнутые результаты.</w:t>
      </w:r>
    </w:p>
    <w:p w:rsidR="0090104E" w:rsidRPr="00625C06" w:rsidRDefault="0090104E" w:rsidP="000F67DC">
      <w:pPr>
        <w:shd w:val="clear" w:color="auto" w:fill="FFFFFF"/>
        <w:tabs>
          <w:tab w:val="left" w:pos="1954"/>
          <w:tab w:val="left" w:pos="3533"/>
          <w:tab w:val="left" w:pos="4262"/>
          <w:tab w:val="left" w:pos="6581"/>
          <w:tab w:val="left" w:pos="8093"/>
        </w:tabs>
        <w:spacing w:after="0" w:line="322" w:lineRule="exact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625C06">
        <w:rPr>
          <w:rFonts w:ascii="Times New Roman" w:eastAsia="Times New Roman" w:hAnsi="Times New Roman" w:cs="Times New Roman"/>
          <w:sz w:val="24"/>
          <w:szCs w:val="24"/>
        </w:rPr>
        <w:t>В течение учебного года администрацией школы  проведен</w:t>
      </w:r>
      <w:r w:rsidR="00A21E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25C06">
        <w:rPr>
          <w:rFonts w:ascii="Times New Roman" w:eastAsia="Times New Roman" w:hAnsi="Times New Roman" w:cs="Times New Roman"/>
          <w:spacing w:val="-1"/>
          <w:sz w:val="24"/>
          <w:szCs w:val="24"/>
        </w:rPr>
        <w:t>плановый контроль за ведением школьной документации, за организацией</w:t>
      </w:r>
      <w:r w:rsidR="00381A3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25C06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индивидуальной работы с </w:t>
      </w:r>
      <w:proofErr w:type="gramStart"/>
      <w:r w:rsidRPr="00625C06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625C0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25C06">
        <w:rPr>
          <w:rFonts w:ascii="Times New Roman" w:eastAsia="Times New Roman" w:hAnsi="Times New Roman" w:cs="Times New Roman"/>
          <w:spacing w:val="-2"/>
          <w:sz w:val="24"/>
          <w:szCs w:val="24"/>
        </w:rPr>
        <w:t>за</w:t>
      </w:r>
      <w:r w:rsidR="00381A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25C06">
        <w:rPr>
          <w:rFonts w:ascii="Times New Roman" w:eastAsia="Times New Roman" w:hAnsi="Times New Roman" w:cs="Times New Roman"/>
          <w:spacing w:val="-2"/>
          <w:sz w:val="24"/>
          <w:szCs w:val="24"/>
        </w:rPr>
        <w:t>преподаванием учебных</w:t>
      </w:r>
      <w:r w:rsidR="00381A37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25C06">
        <w:rPr>
          <w:rFonts w:ascii="Times New Roman" w:eastAsia="Times New Roman" w:hAnsi="Times New Roman" w:cs="Times New Roman"/>
          <w:spacing w:val="-1"/>
          <w:sz w:val="24"/>
          <w:szCs w:val="24"/>
        </w:rPr>
        <w:t>предметов</w:t>
      </w:r>
    </w:p>
    <w:p w:rsidR="0090104E" w:rsidRDefault="0090104E" w:rsidP="000F67DC">
      <w:pPr>
        <w:shd w:val="clear" w:color="auto" w:fill="FFFFFF"/>
        <w:spacing w:after="0" w:line="322" w:lineRule="exact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5C06">
        <w:rPr>
          <w:rFonts w:ascii="Times New Roman" w:eastAsia="Times New Roman" w:hAnsi="Times New Roman" w:cs="Times New Roman"/>
          <w:sz w:val="24"/>
          <w:szCs w:val="24"/>
        </w:rPr>
        <w:t xml:space="preserve">Администрацией школы был проведен </w:t>
      </w:r>
      <w:proofErr w:type="gramStart"/>
      <w:r w:rsidRPr="00625C06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625C06">
        <w:rPr>
          <w:rFonts w:ascii="Times New Roman" w:eastAsia="Times New Roman" w:hAnsi="Times New Roman" w:cs="Times New Roman"/>
          <w:sz w:val="24"/>
          <w:szCs w:val="24"/>
        </w:rPr>
        <w:t xml:space="preserve"> качеством работы классных руководителей, за организацией занятий в творческих коллективах, за эффективностью использования учителями ресурсов сети Интернет.</w:t>
      </w:r>
    </w:p>
    <w:p w:rsidR="00E114F4" w:rsidRDefault="00E114F4" w:rsidP="000F67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38E" w:rsidRPr="001B7EC6" w:rsidRDefault="0090104E" w:rsidP="000F67DC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EC6">
        <w:rPr>
          <w:rFonts w:ascii="Times New Roman" w:hAnsi="Times New Roman" w:cs="Times New Roman"/>
          <w:sz w:val="24"/>
          <w:szCs w:val="24"/>
        </w:rPr>
        <w:t>Внутренняя система  о</w:t>
      </w:r>
      <w:r w:rsidR="005D61AA">
        <w:rPr>
          <w:rFonts w:ascii="Times New Roman" w:hAnsi="Times New Roman" w:cs="Times New Roman"/>
          <w:sz w:val="24"/>
          <w:szCs w:val="24"/>
        </w:rPr>
        <w:t xml:space="preserve">ценки качества образования </w:t>
      </w:r>
      <w:proofErr w:type="spellStart"/>
      <w:r w:rsidR="005D61AA">
        <w:rPr>
          <w:rFonts w:ascii="Times New Roman" w:hAnsi="Times New Roman" w:cs="Times New Roman"/>
          <w:sz w:val="24"/>
          <w:szCs w:val="24"/>
        </w:rPr>
        <w:t>Шипунихинской</w:t>
      </w:r>
      <w:proofErr w:type="spellEnd"/>
      <w:r w:rsidR="005D61AA">
        <w:rPr>
          <w:rFonts w:ascii="Times New Roman" w:hAnsi="Times New Roman" w:cs="Times New Roman"/>
          <w:sz w:val="24"/>
          <w:szCs w:val="24"/>
        </w:rPr>
        <w:t xml:space="preserve"> СОШ</w:t>
      </w:r>
      <w:r w:rsidRPr="001B7EC6">
        <w:rPr>
          <w:rFonts w:ascii="Times New Roman" w:hAnsi="Times New Roman" w:cs="Times New Roman"/>
          <w:sz w:val="24"/>
          <w:szCs w:val="24"/>
        </w:rPr>
        <w:t xml:space="preserve">  соответствует нормативным требованиям, способствует выявлению проблем и  путей их преодоления.</w:t>
      </w:r>
    </w:p>
    <w:p w:rsidR="00055304" w:rsidRDefault="00055304" w:rsidP="000F67DC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638E" w:rsidRPr="00DE3697" w:rsidRDefault="00FD638E" w:rsidP="000F67DC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697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DE3697">
        <w:rPr>
          <w:rFonts w:ascii="Times New Roman" w:hAnsi="Times New Roman" w:cs="Times New Roman"/>
          <w:b/>
          <w:sz w:val="24"/>
          <w:szCs w:val="24"/>
        </w:rPr>
        <w:t>. Оценка кадрового обеспечения</w:t>
      </w:r>
    </w:p>
    <w:p w:rsidR="00FD638E" w:rsidRPr="00036049" w:rsidRDefault="00FD638E" w:rsidP="000F67DC">
      <w:pPr>
        <w:spacing w:before="120"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период </w:t>
      </w:r>
      <w:proofErr w:type="spellStart"/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>само</w:t>
      </w:r>
      <w:r w:rsidR="005D61AA">
        <w:rPr>
          <w:rFonts w:ascii="Times New Roman" w:hAnsi="Times New Roman" w:cs="Times New Roman"/>
          <w:color w:val="000000" w:themeColor="text1"/>
          <w:sz w:val="24"/>
          <w:szCs w:val="24"/>
        </w:rPr>
        <w:t>обследования</w:t>
      </w:r>
      <w:proofErr w:type="spellEnd"/>
      <w:r w:rsidR="005D6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proofErr w:type="spellStart"/>
      <w:r w:rsidR="005D61AA">
        <w:rPr>
          <w:rFonts w:ascii="Times New Roman" w:hAnsi="Times New Roman" w:cs="Times New Roman"/>
          <w:color w:val="000000" w:themeColor="text1"/>
          <w:sz w:val="24"/>
          <w:szCs w:val="24"/>
        </w:rPr>
        <w:t>Шипунихинской</w:t>
      </w:r>
      <w:proofErr w:type="spellEnd"/>
      <w:r w:rsidR="005D6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СОШ </w:t>
      </w:r>
      <w:r w:rsidR="00903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работают 9 </w:t>
      </w:r>
      <w:r w:rsidR="00531D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педагогов</w:t>
      </w:r>
      <w:r w:rsidR="00903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1 воспитатель в ГКП</w:t>
      </w:r>
      <w:r w:rsidR="00531D9E">
        <w:rPr>
          <w:rFonts w:ascii="Times New Roman" w:hAnsi="Times New Roman" w:cs="Times New Roman"/>
          <w:color w:val="000000" w:themeColor="text1"/>
          <w:sz w:val="24"/>
          <w:szCs w:val="24"/>
        </w:rPr>
        <w:t>, из них 5</w:t>
      </w:r>
      <w:r w:rsidR="00E114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E114F4">
        <w:rPr>
          <w:rFonts w:ascii="Times New Roman" w:hAnsi="Times New Roman" w:cs="Times New Roman"/>
          <w:color w:val="000000" w:themeColor="text1"/>
          <w:sz w:val="24"/>
          <w:szCs w:val="24"/>
        </w:rPr>
        <w:t>внутренних совместителей. В 202</w:t>
      </w:r>
      <w:r w:rsidR="00173DF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 </w:t>
      </w: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3C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было аттестован 1 педагог на первую квалификационную категорию</w:t>
      </w:r>
      <w:r w:rsidR="005D6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>В целях повышения качества образовательной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деятельности в школе проводилась</w:t>
      </w: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целенаправленная кадровая политика, основная цель которой – обеспечение оптимального </w:t>
      </w: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баланса процессов обновления и сохранения численного и качественного состава кадров в его развитии, в</w:t>
      </w:r>
      <w:r w:rsidR="005D61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соответствии потребностями образовательного процесса</w:t>
      </w: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требованиями действующего законодательства.</w:t>
      </w:r>
    </w:p>
    <w:p w:rsidR="00FD638E" w:rsidRPr="00036049" w:rsidRDefault="00FD638E" w:rsidP="000F67D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принципы кадровой политики направлены:</w:t>
      </w:r>
    </w:p>
    <w:p w:rsidR="00FD638E" w:rsidRPr="00036049" w:rsidRDefault="00FD638E" w:rsidP="000F67D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0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− </w:t>
      </w: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>на сохранение, укрепление и развитие кадрового потенциала;</w:t>
      </w:r>
    </w:p>
    <w:p w:rsidR="00FD638E" w:rsidRPr="00036049" w:rsidRDefault="00FD638E" w:rsidP="000F67D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0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− </w:t>
      </w: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FD638E" w:rsidRPr="00036049" w:rsidRDefault="00FD638E" w:rsidP="000F67D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0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− </w:t>
      </w: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>повышения уровня квалификации персонала.</w:t>
      </w:r>
    </w:p>
    <w:p w:rsidR="00FD638E" w:rsidRPr="00036049" w:rsidRDefault="00FD638E" w:rsidP="000F67D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FD638E" w:rsidRPr="00036049" w:rsidRDefault="00FD638E" w:rsidP="000F67D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0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− </w:t>
      </w: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FD638E" w:rsidRDefault="00FD638E" w:rsidP="000F67D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04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− </w:t>
      </w: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>кадровый потенциал Школы динамично развивается на основе целенаправленной работы по повышению квалификации педагогов и прохождения профессиональной переподготовки.</w:t>
      </w:r>
    </w:p>
    <w:p w:rsidR="00C9236D" w:rsidRDefault="00531D9E" w:rsidP="000F67D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за 202</w:t>
      </w:r>
      <w:r w:rsidR="00173DFB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курсы повышения</w:t>
      </w:r>
      <w:r w:rsidR="00D944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квалифика</w:t>
      </w:r>
      <w:r w:rsidR="00173D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ции </w:t>
      </w:r>
      <w:r w:rsidR="00392DD3">
        <w:rPr>
          <w:rFonts w:ascii="Times New Roman" w:hAnsi="Times New Roman" w:cs="Times New Roman"/>
          <w:color w:val="000000" w:themeColor="text1"/>
          <w:sz w:val="24"/>
          <w:szCs w:val="24"/>
        </w:rPr>
        <w:t>по предмету</w:t>
      </w:r>
      <w:r w:rsidR="00173D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прошли 3</w:t>
      </w:r>
      <w:r w:rsidR="009039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педагога, 1 </w:t>
      </w:r>
      <w:r w:rsidR="00392DD3">
        <w:rPr>
          <w:rFonts w:ascii="Times New Roman" w:hAnsi="Times New Roman" w:cs="Times New Roman"/>
          <w:color w:val="000000" w:themeColor="text1"/>
          <w:sz w:val="24"/>
          <w:szCs w:val="24"/>
        </w:rPr>
        <w:t>– профессиональную переподготовку.</w:t>
      </w:r>
    </w:p>
    <w:p w:rsidR="00FD638E" w:rsidRPr="00036049" w:rsidRDefault="00C9236D" w:rsidP="00C9236D">
      <w:pPr>
        <w:spacing w:before="120" w:after="0" w:line="240" w:lineRule="auto"/>
        <w:rPr>
          <w:rStyle w:val="fill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="00FD638E">
        <w:rPr>
          <w:color w:val="000000" w:themeColor="text1"/>
        </w:rPr>
        <w:t>Таблица 12</w:t>
      </w:r>
    </w:p>
    <w:tbl>
      <w:tblPr>
        <w:tblW w:w="0" w:type="auto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706"/>
        <w:gridCol w:w="4625"/>
        <w:gridCol w:w="901"/>
        <w:gridCol w:w="635"/>
      </w:tblGrid>
      <w:tr w:rsidR="00FD638E" w:rsidRPr="00036049" w:rsidTr="008B3A80">
        <w:tc>
          <w:tcPr>
            <w:tcW w:w="13331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Показатель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D638E" w:rsidRPr="00036049" w:rsidTr="008B3A80">
        <w:tc>
          <w:tcPr>
            <w:tcW w:w="13331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Укомплектованность штата педагогическими  работниками</w:t>
            </w:r>
            <w:proofErr w:type="gramStart"/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903986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100 %</w:t>
            </w:r>
          </w:p>
        </w:tc>
      </w:tr>
      <w:tr w:rsidR="00FD638E" w:rsidRPr="00036049" w:rsidTr="008B3A80">
        <w:tc>
          <w:tcPr>
            <w:tcW w:w="13331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педагогических работников: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903986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FD638E" w:rsidRPr="00036049" w:rsidTr="008B3A80">
        <w:tc>
          <w:tcPr>
            <w:tcW w:w="13331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Вакан</w:t>
            </w:r>
            <w:r w:rsidR="00531D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сии (указать должности)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531D9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531D9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FD638E" w:rsidRPr="00036049" w:rsidTr="008B3A80"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Образовательный ценз педагогических работников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 высшим образованием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392DD3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392DD3" w:rsidP="00E1465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E14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FD638E"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1D772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 незак</w:t>
            </w:r>
            <w:r w:rsidR="001D772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онченным</w:t>
            </w: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высшим образованием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 средним специальным образованием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392DD3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392DD3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E14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FD638E"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 общим средним образованием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FD638E" w:rsidRPr="00036049" w:rsidTr="008B3A80">
        <w:tc>
          <w:tcPr>
            <w:tcW w:w="13331" w:type="dxa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Соответствие уровня квалификации педагогических и иных работников требованиям квалификационной характеристики по соответствующей должности (по каждому предмету учебного плана)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E14651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D638E" w:rsidRPr="00036049" w:rsidTr="008B3A80"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Педагогические работники, имеющие ученую степень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кандидата наук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доктора наук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FD638E" w:rsidRPr="00036049" w:rsidTr="008B3A80"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 работники, имеющие квалификационную категорию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всего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E14651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D86500" w:rsidP="00342BD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  <w:r w:rsidR="00FD638E"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%</w:t>
            </w: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высшую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392DD3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392DD3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E14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FD638E"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первую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1B7A2C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E14651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  <w:r w:rsidR="00FD638E"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не имеют категории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C9236D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E14651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FD638E"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D638E" w:rsidRPr="00036049" w:rsidTr="008B3A80"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 педагогического коллектива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учитель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E14651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E14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социальный педагог (внутреннее совместительство)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C9236D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0 </w:t>
            </w: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педагог-психолог (внутреннее </w:t>
            </w: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совместительство)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531D9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531D9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воспитатель  в ГКП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E14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D638E" w:rsidRPr="00036049" w:rsidTr="008B3A80"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 педагогического коллектива по стажу работы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1-5 лет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C9236D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C9236D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  <w:r w:rsidR="00FD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5-10 лет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BB4B78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E146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BB4B7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10-20 лет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D638E" w:rsidRPr="00036049" w:rsidTr="008B3A80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свыше 20 лет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E14651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E14651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FD63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FD638E"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</w:t>
            </w:r>
          </w:p>
        </w:tc>
      </w:tr>
      <w:tr w:rsidR="00FD638E" w:rsidRPr="00036049" w:rsidTr="008B3A80">
        <w:trPr>
          <w:trHeight w:val="1120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Педагогические работни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ки, имеющие нагрудный знак «Почё</w:t>
            </w: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тный работник общего образования РФ»;</w:t>
            </w:r>
          </w:p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награждены Почётными грамотами МО Российской Федерации</w:t>
            </w:r>
          </w:p>
        </w:tc>
        <w:tc>
          <w:tcPr>
            <w:tcW w:w="4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FD638E" w:rsidRPr="00036049" w:rsidRDefault="00FD638E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D638E" w:rsidRPr="00036049" w:rsidRDefault="00E14651" w:rsidP="00FD638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FD638E" w:rsidRPr="000360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</w:tr>
    </w:tbl>
    <w:p w:rsidR="00FD638E" w:rsidRPr="00036049" w:rsidRDefault="00FD638E" w:rsidP="00FD638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604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:rsidR="00FD638E" w:rsidRPr="00180EFD" w:rsidRDefault="00FD638E" w:rsidP="00FD63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0EFD">
        <w:rPr>
          <w:rFonts w:ascii="Times New Roman" w:hAnsi="Times New Roman" w:cs="Times New Roman"/>
          <w:sz w:val="24"/>
          <w:szCs w:val="24"/>
        </w:rPr>
        <w:t>В н</w:t>
      </w:r>
      <w:r w:rsidR="001B7A2C">
        <w:rPr>
          <w:rFonts w:ascii="Times New Roman" w:hAnsi="Times New Roman" w:cs="Times New Roman"/>
          <w:sz w:val="24"/>
          <w:szCs w:val="24"/>
        </w:rPr>
        <w:t>астоящее время Шипунихинская СОШ</w:t>
      </w:r>
      <w:r w:rsidRPr="00180EFD">
        <w:rPr>
          <w:rFonts w:ascii="Times New Roman" w:hAnsi="Times New Roman" w:cs="Times New Roman"/>
          <w:sz w:val="24"/>
          <w:szCs w:val="24"/>
        </w:rPr>
        <w:t xml:space="preserve"> укомплектовано кадрами, базовое образование которых в основном соответствует профилю преподаваемых дисциплин, для полноценной реализации обр</w:t>
      </w:r>
      <w:r w:rsidR="001B7A2C">
        <w:rPr>
          <w:rFonts w:ascii="Times New Roman" w:hAnsi="Times New Roman" w:cs="Times New Roman"/>
          <w:sz w:val="24"/>
          <w:szCs w:val="24"/>
        </w:rPr>
        <w:t>азовательных программ школы. Три</w:t>
      </w:r>
      <w:r w:rsidRPr="00180EFD">
        <w:rPr>
          <w:rFonts w:ascii="Times New Roman" w:hAnsi="Times New Roman" w:cs="Times New Roman"/>
          <w:sz w:val="24"/>
          <w:szCs w:val="24"/>
        </w:rPr>
        <w:t xml:space="preserve"> педагога преподают дисциплины не соотве</w:t>
      </w:r>
      <w:r>
        <w:rPr>
          <w:rFonts w:ascii="Times New Roman" w:hAnsi="Times New Roman" w:cs="Times New Roman"/>
          <w:sz w:val="24"/>
          <w:szCs w:val="24"/>
        </w:rPr>
        <w:t>тствующие их профилю по диплому,</w:t>
      </w:r>
      <w:r w:rsidR="001B7A2C">
        <w:rPr>
          <w:rFonts w:ascii="Times New Roman" w:hAnsi="Times New Roman" w:cs="Times New Roman"/>
          <w:sz w:val="24"/>
          <w:szCs w:val="24"/>
        </w:rPr>
        <w:t xml:space="preserve"> два из них </w:t>
      </w:r>
      <w:r w:rsidR="00E14651">
        <w:rPr>
          <w:rFonts w:ascii="Times New Roman" w:hAnsi="Times New Roman" w:cs="Times New Roman"/>
          <w:sz w:val="24"/>
          <w:szCs w:val="24"/>
        </w:rPr>
        <w:t xml:space="preserve"> в 2019 году </w:t>
      </w:r>
      <w:r>
        <w:rPr>
          <w:rFonts w:ascii="Times New Roman" w:hAnsi="Times New Roman" w:cs="Times New Roman"/>
          <w:sz w:val="24"/>
          <w:szCs w:val="24"/>
        </w:rPr>
        <w:t xml:space="preserve"> прошли  </w:t>
      </w:r>
      <w:r w:rsidR="001B7A2C">
        <w:rPr>
          <w:rFonts w:ascii="Times New Roman" w:hAnsi="Times New Roman" w:cs="Times New Roman"/>
          <w:sz w:val="24"/>
          <w:szCs w:val="24"/>
        </w:rPr>
        <w:t>профессиональную переподготовку, один в 202</w:t>
      </w:r>
      <w:r w:rsidR="00392DD3">
        <w:rPr>
          <w:rFonts w:ascii="Times New Roman" w:hAnsi="Times New Roman" w:cs="Times New Roman"/>
          <w:sz w:val="24"/>
          <w:szCs w:val="24"/>
        </w:rPr>
        <w:t>4</w:t>
      </w:r>
      <w:r w:rsidR="001B7A2C">
        <w:rPr>
          <w:rFonts w:ascii="Times New Roman" w:hAnsi="Times New Roman" w:cs="Times New Roman"/>
          <w:sz w:val="24"/>
          <w:szCs w:val="24"/>
        </w:rPr>
        <w:t xml:space="preserve"> году.</w:t>
      </w:r>
      <w:r>
        <w:rPr>
          <w:rFonts w:ascii="Times New Roman" w:hAnsi="Times New Roman" w:cs="Times New Roman"/>
          <w:sz w:val="24"/>
          <w:szCs w:val="24"/>
        </w:rPr>
        <w:t xml:space="preserve">   Средний возраст педагогов   4</w:t>
      </w:r>
      <w:r w:rsidR="00D91868">
        <w:rPr>
          <w:rFonts w:ascii="Times New Roman" w:hAnsi="Times New Roman" w:cs="Times New Roman"/>
          <w:sz w:val="24"/>
          <w:szCs w:val="24"/>
        </w:rPr>
        <w:t>9</w:t>
      </w:r>
      <w:r w:rsidR="00B43AB7">
        <w:rPr>
          <w:rFonts w:ascii="Times New Roman" w:hAnsi="Times New Roman" w:cs="Times New Roman"/>
          <w:sz w:val="24"/>
          <w:szCs w:val="24"/>
        </w:rPr>
        <w:t xml:space="preserve"> лет</w:t>
      </w:r>
      <w:r w:rsidRPr="00180EFD">
        <w:rPr>
          <w:rFonts w:ascii="Times New Roman" w:hAnsi="Times New Roman" w:cs="Times New Roman"/>
          <w:sz w:val="24"/>
          <w:szCs w:val="24"/>
        </w:rPr>
        <w:t xml:space="preserve">,  </w:t>
      </w:r>
      <w:r w:rsidR="001B7A2C">
        <w:rPr>
          <w:rFonts w:ascii="Times New Roman" w:hAnsi="Times New Roman" w:cs="Times New Roman"/>
          <w:sz w:val="24"/>
          <w:szCs w:val="24"/>
        </w:rPr>
        <w:t xml:space="preserve">в школе работают два молодых </w:t>
      </w:r>
      <w:r w:rsidR="00B43AB7">
        <w:rPr>
          <w:rFonts w:ascii="Times New Roman" w:hAnsi="Times New Roman" w:cs="Times New Roman"/>
          <w:sz w:val="24"/>
          <w:szCs w:val="24"/>
        </w:rPr>
        <w:t xml:space="preserve"> специалист</w:t>
      </w:r>
      <w:r w:rsidR="001B7A2C">
        <w:rPr>
          <w:rFonts w:ascii="Times New Roman" w:hAnsi="Times New Roman" w:cs="Times New Roman"/>
          <w:sz w:val="24"/>
          <w:szCs w:val="24"/>
        </w:rPr>
        <w:t>а</w:t>
      </w:r>
      <w:r w:rsidR="00B43AB7">
        <w:rPr>
          <w:rFonts w:ascii="Times New Roman" w:hAnsi="Times New Roman" w:cs="Times New Roman"/>
          <w:sz w:val="24"/>
          <w:szCs w:val="24"/>
        </w:rPr>
        <w:t xml:space="preserve"> – учитель русского языка и литературы</w:t>
      </w:r>
      <w:r w:rsidR="00D91868">
        <w:rPr>
          <w:rFonts w:ascii="Times New Roman" w:hAnsi="Times New Roman" w:cs="Times New Roman"/>
          <w:sz w:val="24"/>
          <w:szCs w:val="24"/>
        </w:rPr>
        <w:t>,  учит</w:t>
      </w:r>
      <w:r w:rsidR="00392DD3">
        <w:rPr>
          <w:rFonts w:ascii="Times New Roman" w:hAnsi="Times New Roman" w:cs="Times New Roman"/>
          <w:sz w:val="24"/>
          <w:szCs w:val="24"/>
        </w:rPr>
        <w:t>ель начальных классов</w:t>
      </w:r>
      <w:r w:rsidR="00D91868">
        <w:rPr>
          <w:rFonts w:ascii="Times New Roman" w:hAnsi="Times New Roman" w:cs="Times New Roman"/>
          <w:sz w:val="24"/>
          <w:szCs w:val="24"/>
        </w:rPr>
        <w:t>.</w:t>
      </w:r>
      <w:r w:rsidRPr="00180EFD">
        <w:rPr>
          <w:rFonts w:ascii="Times New Roman" w:hAnsi="Times New Roman" w:cs="Times New Roman"/>
          <w:sz w:val="24"/>
          <w:szCs w:val="24"/>
        </w:rPr>
        <w:t xml:space="preserve"> Наблюдается тенденция профе</w:t>
      </w:r>
      <w:r>
        <w:rPr>
          <w:rFonts w:ascii="Times New Roman" w:hAnsi="Times New Roman" w:cs="Times New Roman"/>
          <w:sz w:val="24"/>
          <w:szCs w:val="24"/>
        </w:rPr>
        <w:t xml:space="preserve">ссиональной усталости педагогов, </w:t>
      </w:r>
      <w:r w:rsidRPr="00180EFD">
        <w:rPr>
          <w:rFonts w:ascii="Times New Roman" w:hAnsi="Times New Roman" w:cs="Times New Roman"/>
          <w:sz w:val="24"/>
          <w:szCs w:val="24"/>
        </w:rPr>
        <w:t>консерватизм, с трудом приживается что-т</w:t>
      </w:r>
      <w:r w:rsidR="00B43AB7">
        <w:rPr>
          <w:rFonts w:ascii="Times New Roman" w:hAnsi="Times New Roman" w:cs="Times New Roman"/>
          <w:sz w:val="24"/>
          <w:szCs w:val="24"/>
        </w:rPr>
        <w:t xml:space="preserve">о новое. </w:t>
      </w:r>
      <w:r w:rsidRPr="00180EFD">
        <w:rPr>
          <w:rFonts w:ascii="Times New Roman" w:hAnsi="Times New Roman" w:cs="Times New Roman"/>
          <w:sz w:val="24"/>
          <w:szCs w:val="24"/>
        </w:rPr>
        <w:t xml:space="preserve"> Моло</w:t>
      </w:r>
      <w:r w:rsidR="00D91868">
        <w:rPr>
          <w:rFonts w:ascii="Times New Roman" w:hAnsi="Times New Roman" w:cs="Times New Roman"/>
          <w:sz w:val="24"/>
          <w:szCs w:val="24"/>
        </w:rPr>
        <w:t>дые специалисты не едут в нашу ш</w:t>
      </w:r>
      <w:r w:rsidRPr="00180EFD">
        <w:rPr>
          <w:rFonts w:ascii="Times New Roman" w:hAnsi="Times New Roman" w:cs="Times New Roman"/>
          <w:sz w:val="24"/>
          <w:szCs w:val="24"/>
        </w:rPr>
        <w:t xml:space="preserve">колу по ряду причин: удалённость от райцентра (40 км), отсутствие современных бытовых условий, </w:t>
      </w:r>
      <w:r w:rsidR="00D91868">
        <w:rPr>
          <w:rFonts w:ascii="Times New Roman" w:hAnsi="Times New Roman" w:cs="Times New Roman"/>
          <w:sz w:val="24"/>
          <w:szCs w:val="24"/>
        </w:rPr>
        <w:t>бол</w:t>
      </w:r>
      <w:r w:rsidR="00E14651">
        <w:rPr>
          <w:rFonts w:ascii="Times New Roman" w:hAnsi="Times New Roman" w:cs="Times New Roman"/>
          <w:sz w:val="24"/>
          <w:szCs w:val="24"/>
        </w:rPr>
        <w:t>ьшая загруженность.</w:t>
      </w:r>
    </w:p>
    <w:p w:rsidR="00392DD3" w:rsidRDefault="00D91868" w:rsidP="00392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тем в ОУ</w:t>
      </w:r>
      <w:r w:rsidR="00FD638E" w:rsidRPr="00180EFD">
        <w:rPr>
          <w:rFonts w:ascii="Times New Roman" w:hAnsi="Times New Roman" w:cs="Times New Roman"/>
          <w:sz w:val="24"/>
          <w:szCs w:val="24"/>
        </w:rPr>
        <w:t xml:space="preserve"> проводится определённая работа по профориентации  с ориентировкой на педагогические специальности: классные часы, беседы, Дни самоуправления. </w:t>
      </w:r>
    </w:p>
    <w:p w:rsidR="0090104E" w:rsidRPr="00180EFD" w:rsidRDefault="0090104E" w:rsidP="00392D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EFD">
        <w:rPr>
          <w:rFonts w:ascii="Times New Roman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p w:rsidR="0090104E" w:rsidRPr="00AD3071" w:rsidRDefault="0090104E" w:rsidP="0090104E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071">
        <w:rPr>
          <w:rFonts w:ascii="Times New Roman" w:eastAsia="Times New Roman" w:hAnsi="Times New Roman" w:cs="Times New Roman"/>
          <w:sz w:val="24"/>
          <w:szCs w:val="24"/>
        </w:rPr>
        <w:t>Общая характеристика:</w:t>
      </w:r>
    </w:p>
    <w:p w:rsidR="0090104E" w:rsidRPr="00AD3071" w:rsidRDefault="0090104E" w:rsidP="0090104E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071">
        <w:rPr>
          <w:rFonts w:ascii="Times New Roman" w:eastAsia="Times New Roman" w:hAnsi="Times New Roman" w:cs="Times New Roman"/>
          <w:sz w:val="24"/>
          <w:szCs w:val="24"/>
        </w:rPr>
        <w:t>− о</w:t>
      </w:r>
      <w:r w:rsidR="00D91868">
        <w:rPr>
          <w:rFonts w:ascii="Times New Roman" w:eastAsia="Times New Roman" w:hAnsi="Times New Roman" w:cs="Times New Roman"/>
          <w:sz w:val="24"/>
          <w:szCs w:val="24"/>
        </w:rPr>
        <w:t>бъем библиотечного фонда – 626</w:t>
      </w:r>
      <w:r w:rsidR="004B3EAE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D30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единиц</w:t>
      </w:r>
      <w:r w:rsidRPr="00AD307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0104E" w:rsidRPr="00AD3071" w:rsidRDefault="0090104E" w:rsidP="0090104E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071">
        <w:rPr>
          <w:rFonts w:ascii="Times New Roman" w:eastAsia="Times New Roman" w:hAnsi="Times New Roman" w:cs="Times New Roman"/>
          <w:sz w:val="24"/>
          <w:szCs w:val="24"/>
        </w:rPr>
        <w:t xml:space="preserve">− </w:t>
      </w:r>
      <w:proofErr w:type="spellStart"/>
      <w:r w:rsidRPr="00AD3071">
        <w:rPr>
          <w:rFonts w:ascii="Times New Roman" w:eastAsia="Times New Roman" w:hAnsi="Times New Roman" w:cs="Times New Roman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sz w:val="24"/>
          <w:szCs w:val="24"/>
        </w:rPr>
        <w:t>гообеспеченность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100 </w:t>
      </w:r>
      <w:r w:rsidRPr="00AD3071">
        <w:rPr>
          <w:rFonts w:ascii="Times New Roman" w:eastAsia="Times New Roman" w:hAnsi="Times New Roman" w:cs="Times New Roman"/>
          <w:sz w:val="24"/>
          <w:szCs w:val="24"/>
        </w:rPr>
        <w:t>%;</w:t>
      </w:r>
    </w:p>
    <w:p w:rsidR="0090104E" w:rsidRPr="00AD3071" w:rsidRDefault="0090104E" w:rsidP="0090104E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− обращаемость – </w:t>
      </w:r>
      <w:r w:rsidRPr="00AD3071">
        <w:rPr>
          <w:rFonts w:ascii="Times New Roman" w:eastAsia="Times New Roman" w:hAnsi="Times New Roman" w:cs="Times New Roman"/>
          <w:sz w:val="24"/>
          <w:szCs w:val="24"/>
        </w:rPr>
        <w:t xml:space="preserve"> 1820 единиц в год;</w:t>
      </w:r>
    </w:p>
    <w:p w:rsidR="0090104E" w:rsidRPr="00AD3071" w:rsidRDefault="0090104E" w:rsidP="0090104E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− объем учебного фонда – </w:t>
      </w:r>
      <w:r w:rsidR="00B76C79">
        <w:rPr>
          <w:rFonts w:ascii="Times New Roman" w:eastAsia="Times New Roman" w:hAnsi="Times New Roman" w:cs="Times New Roman"/>
          <w:sz w:val="24"/>
          <w:szCs w:val="24"/>
        </w:rPr>
        <w:t>1722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единиц</w:t>
      </w:r>
      <w:r w:rsidRPr="00AD307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0104E" w:rsidRPr="00AD3071" w:rsidRDefault="0090104E" w:rsidP="0090104E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3071">
        <w:rPr>
          <w:rFonts w:ascii="Times New Roman" w:eastAsia="Times New Roman" w:hAnsi="Times New Roman" w:cs="Times New Roman"/>
          <w:sz w:val="24"/>
          <w:szCs w:val="24"/>
        </w:rPr>
        <w:t xml:space="preserve">Фонд библиотеки формируется </w:t>
      </w:r>
      <w:r>
        <w:rPr>
          <w:rFonts w:ascii="Times New Roman" w:eastAsia="Times New Roman" w:hAnsi="Times New Roman" w:cs="Times New Roman"/>
          <w:sz w:val="24"/>
          <w:szCs w:val="24"/>
        </w:rPr>
        <w:t>за счет федерального, краевого</w:t>
      </w:r>
      <w:r w:rsidRPr="00AD3071">
        <w:rPr>
          <w:rFonts w:ascii="Times New Roman" w:eastAsia="Times New Roman" w:hAnsi="Times New Roman" w:cs="Times New Roman"/>
          <w:sz w:val="24"/>
          <w:szCs w:val="24"/>
        </w:rPr>
        <w:t>, местного бюджета.</w:t>
      </w:r>
    </w:p>
    <w:p w:rsidR="0090104E" w:rsidRDefault="0090104E" w:rsidP="0090104E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2EB3">
        <w:rPr>
          <w:rFonts w:ascii="Times New Roman" w:eastAsia="Times New Roman" w:hAnsi="Times New Roman" w:cs="Times New Roman"/>
          <w:bCs/>
          <w:sz w:val="24"/>
          <w:szCs w:val="24"/>
        </w:rPr>
        <w:t>Состав фонда и его использование:</w:t>
      </w:r>
    </w:p>
    <w:p w:rsidR="0090104E" w:rsidRPr="009C2EB3" w:rsidRDefault="0090104E" w:rsidP="0090104E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Таблица 13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4960"/>
        <w:gridCol w:w="2127"/>
        <w:gridCol w:w="2615"/>
      </w:tblGrid>
      <w:tr w:rsidR="0090104E" w:rsidRPr="009C2EB3" w:rsidTr="00164115">
        <w:trPr>
          <w:jc w:val="center"/>
        </w:trPr>
        <w:tc>
          <w:tcPr>
            <w:tcW w:w="70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9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 литературы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26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Сколько экземпляров выдавалось за год</w:t>
            </w:r>
          </w:p>
        </w:tc>
      </w:tr>
      <w:tr w:rsidR="0090104E" w:rsidRPr="009C2EB3" w:rsidTr="00164115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D91868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1634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D91868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1563</w:t>
            </w:r>
          </w:p>
        </w:tc>
      </w:tr>
      <w:tr w:rsidR="0090104E" w:rsidRPr="009C2EB3" w:rsidTr="00164115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0104E" w:rsidRPr="009C2EB3" w:rsidTr="00164115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D91868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2122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D91868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937</w:t>
            </w:r>
          </w:p>
        </w:tc>
      </w:tr>
      <w:tr w:rsidR="0090104E" w:rsidRPr="009C2EB3" w:rsidTr="00164115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B76C79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D91868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90104E" w:rsidRPr="009C2EB3" w:rsidTr="00164115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90104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2EB3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Программно-художественная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4B3EAE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2339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90104E" w:rsidRPr="009C2EB3" w:rsidRDefault="00D91868" w:rsidP="00164115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1583</w:t>
            </w:r>
          </w:p>
        </w:tc>
      </w:tr>
    </w:tbl>
    <w:p w:rsidR="0090104E" w:rsidRPr="009C2EB3" w:rsidRDefault="0090104E" w:rsidP="0090104E">
      <w:pPr>
        <w:spacing w:before="120"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C2EB3">
        <w:rPr>
          <w:rFonts w:ascii="Times New Roman" w:eastAsia="Times New Roman" w:hAnsi="Times New Roman" w:cs="Times New Roman"/>
          <w:sz w:val="24"/>
          <w:szCs w:val="24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9C2EB3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9C2EB3">
        <w:rPr>
          <w:rFonts w:ascii="Times New Roman" w:eastAsia="Times New Roman" w:hAnsi="Times New Roman" w:cs="Times New Roman"/>
          <w:sz w:val="24"/>
          <w:szCs w:val="24"/>
        </w:rPr>
        <w:t xml:space="preserve"> от 31.03.2014 № 253.</w:t>
      </w:r>
    </w:p>
    <w:p w:rsidR="0090104E" w:rsidRPr="009C2EB3" w:rsidRDefault="0090104E" w:rsidP="0090104E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C2EB3">
        <w:rPr>
          <w:rFonts w:ascii="Times New Roman" w:hAnsi="Times New Roman" w:cs="Times New Roman"/>
          <w:sz w:val="24"/>
          <w:szCs w:val="24"/>
        </w:rPr>
        <w:t>В библиотеке имеются электронные образ</w:t>
      </w:r>
      <w:r>
        <w:rPr>
          <w:rFonts w:ascii="Times New Roman" w:hAnsi="Times New Roman" w:cs="Times New Roman"/>
          <w:sz w:val="24"/>
          <w:szCs w:val="24"/>
        </w:rPr>
        <w:t>овательные ресурс</w:t>
      </w:r>
      <w:r w:rsidR="00A21E84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9C2EB3">
        <w:rPr>
          <w:rFonts w:ascii="Times New Roman" w:hAnsi="Times New Roman" w:cs="Times New Roman"/>
          <w:sz w:val="24"/>
          <w:szCs w:val="24"/>
        </w:rPr>
        <w:t>ультимедийные средства (презентации, электронные энциклопедии</w:t>
      </w:r>
      <w:r>
        <w:rPr>
          <w:rFonts w:ascii="Times New Roman" w:hAnsi="Times New Roman" w:cs="Times New Roman"/>
          <w:sz w:val="24"/>
          <w:szCs w:val="24"/>
        </w:rPr>
        <w:t>, дидактические материалы)</w:t>
      </w:r>
      <w:r w:rsidRPr="009C2EB3">
        <w:rPr>
          <w:rFonts w:ascii="Times New Roman" w:hAnsi="Times New Roman" w:cs="Times New Roman"/>
          <w:sz w:val="24"/>
          <w:szCs w:val="24"/>
        </w:rPr>
        <w:t>.</w:t>
      </w:r>
    </w:p>
    <w:p w:rsidR="0090104E" w:rsidRDefault="0090104E" w:rsidP="0090104E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C2EB3">
        <w:rPr>
          <w:rFonts w:ascii="Times New Roman" w:hAnsi="Times New Roman" w:cs="Times New Roman"/>
          <w:sz w:val="24"/>
          <w:szCs w:val="24"/>
        </w:rPr>
        <w:t>Средний уро</w:t>
      </w:r>
      <w:r>
        <w:rPr>
          <w:rFonts w:ascii="Times New Roman" w:hAnsi="Times New Roman" w:cs="Times New Roman"/>
          <w:sz w:val="24"/>
          <w:szCs w:val="24"/>
        </w:rPr>
        <w:t>вень посещаемости библиотеки – 10</w:t>
      </w:r>
      <w:r w:rsidR="00C9236D">
        <w:rPr>
          <w:rFonts w:ascii="Times New Roman" w:hAnsi="Times New Roman" w:cs="Times New Roman"/>
          <w:sz w:val="24"/>
          <w:szCs w:val="24"/>
        </w:rPr>
        <w:t xml:space="preserve"> человек в неделю</w:t>
      </w:r>
      <w:r w:rsidRPr="009C2EB3">
        <w:rPr>
          <w:rFonts w:ascii="Times New Roman" w:hAnsi="Times New Roman" w:cs="Times New Roman"/>
          <w:sz w:val="24"/>
          <w:szCs w:val="24"/>
        </w:rPr>
        <w:t>.</w:t>
      </w:r>
    </w:p>
    <w:p w:rsidR="0090104E" w:rsidRDefault="0090104E" w:rsidP="0090104E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C2EB3">
        <w:rPr>
          <w:rFonts w:ascii="Times New Roman" w:hAnsi="Times New Roman" w:cs="Times New Roman"/>
          <w:sz w:val="24"/>
          <w:szCs w:val="24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90104E" w:rsidRDefault="0090104E" w:rsidP="0090104E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104E" w:rsidRPr="009C2EB3" w:rsidRDefault="0090104E" w:rsidP="0090104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C2EB3">
        <w:rPr>
          <w:rFonts w:ascii="Times New Roman" w:hAnsi="Times New Roman" w:cs="Times New Roman"/>
          <w:bCs/>
          <w:sz w:val="28"/>
          <w:szCs w:val="28"/>
        </w:rPr>
        <w:t>Комплексное оснащение учебного процесса</w:t>
      </w:r>
    </w:p>
    <w:p w:rsidR="0090104E" w:rsidRPr="00990724" w:rsidRDefault="0090104E" w:rsidP="0090104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Таблица 14</w:t>
      </w:r>
    </w:p>
    <w:tbl>
      <w:tblPr>
        <w:tblW w:w="0" w:type="auto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55"/>
        <w:gridCol w:w="3301"/>
        <w:gridCol w:w="8211"/>
      </w:tblGrid>
      <w:tr w:rsidR="0090104E" w:rsidRPr="004D3D94" w:rsidTr="00164115"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Фактический показатель</w:t>
            </w:r>
          </w:p>
        </w:tc>
      </w:tr>
      <w:tr w:rsidR="0090104E" w:rsidRPr="004D3D94" w:rsidTr="00164115"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Наличие/отсутствие акта готовности образовательного учреждения к текущему учебному году и (или</w:t>
            </w:r>
            <w:proofErr w:type="gram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)з</w:t>
            </w:r>
            <w:proofErr w:type="gramEnd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аключений </w:t>
            </w:r>
            <w:proofErr w:type="spell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Госпожнадзора</w:t>
            </w:r>
            <w:proofErr w:type="spellEnd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2967F6" w:rsidRDefault="0090104E" w:rsidP="00392D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Акт от  </w:t>
            </w:r>
            <w:r w:rsidR="009805D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9236D">
              <w:rPr>
                <w:rFonts w:ascii="Times New Roman" w:hAnsi="Times New Roman" w:cs="Times New Roman"/>
                <w:sz w:val="24"/>
                <w:szCs w:val="24"/>
              </w:rPr>
              <w:t>.08.202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236D">
              <w:rPr>
                <w:rFonts w:ascii="Times New Roman" w:hAnsi="Times New Roman" w:cs="Times New Roman"/>
                <w:sz w:val="24"/>
                <w:szCs w:val="24"/>
              </w:rPr>
              <w:t xml:space="preserve"> г. «О готовности школы к 202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9236D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учебному году»</w:t>
            </w:r>
          </w:p>
        </w:tc>
      </w:tr>
      <w:tr w:rsidR="0090104E" w:rsidRPr="004D3D94" w:rsidTr="00164115">
        <w:tc>
          <w:tcPr>
            <w:tcW w:w="0" w:type="auto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оснащение образовательного процесса обеспечивает возможность: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- ведения официального сайта учреждения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официального сайта</w:t>
            </w:r>
          </w:p>
        </w:tc>
      </w:tr>
      <w:tr w:rsidR="0090104E" w:rsidRPr="004D3D94" w:rsidTr="00164115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- доступа в школьной библиотеке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оснащение школьной библиотеки обеспечивает доступ к современным словарно-справочным изданиям на традиционных (печатных) и (или) электронных носителях. Школьная библиотека подключена к локальной сети с выходом в Интернет</w:t>
            </w:r>
          </w:p>
        </w:tc>
      </w:tr>
      <w:tr w:rsidR="0090104E" w:rsidRPr="004D3D94" w:rsidTr="00164115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- к информационным ресурсам </w:t>
            </w:r>
            <w:proofErr w:type="spell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Интернента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2967F6" w:rsidRDefault="009805D9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Шипунихинской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  <w:r w:rsidR="0090104E"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 функционирует</w:t>
            </w:r>
            <w:r w:rsidR="0090104E">
              <w:rPr>
                <w:rFonts w:ascii="Times New Roman" w:hAnsi="Times New Roman" w:cs="Times New Roman"/>
                <w:sz w:val="24"/>
                <w:szCs w:val="24"/>
              </w:rPr>
              <w:t xml:space="preserve"> локальная сеть, охватывающая  3</w:t>
            </w:r>
            <w:r w:rsidR="0090104E"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учебных кабинетов. Все компьютеры локальной сети имеют выход в сеть Интернет. Выход в Интернет осуществляется через выделенный сервер на базе операционной системы </w:t>
            </w:r>
            <w:proofErr w:type="spellStart"/>
            <w:r w:rsidR="0090104E" w:rsidRPr="002967F6">
              <w:rPr>
                <w:rFonts w:ascii="Times New Roman" w:hAnsi="Times New Roman" w:cs="Times New Roman"/>
                <w:sz w:val="24"/>
                <w:szCs w:val="24"/>
              </w:rPr>
              <w:t>WindowsXp</w:t>
            </w:r>
            <w:proofErr w:type="spellEnd"/>
            <w:r w:rsidR="0090104E"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SP3. </w:t>
            </w:r>
          </w:p>
        </w:tc>
      </w:tr>
      <w:tr w:rsidR="0090104E" w:rsidRPr="004D3D94" w:rsidTr="00164115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- коллекциям медиа-ресурсов на электронных носителях;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В  школе имеется </w:t>
            </w:r>
            <w:proofErr w:type="spell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медиатека</w:t>
            </w:r>
            <w:proofErr w:type="spellEnd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, учителями собраны разнообразные цифровые образовательные ресурсы.</w:t>
            </w:r>
          </w:p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0104E" w:rsidRPr="004D3D94" w:rsidTr="00164115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- создания и использования информации;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Для создания и использов</w:t>
            </w:r>
            <w:r w:rsidR="00B76C79">
              <w:rPr>
                <w:rFonts w:ascii="Times New Roman" w:hAnsi="Times New Roman" w:cs="Times New Roman"/>
                <w:sz w:val="24"/>
                <w:szCs w:val="24"/>
              </w:rPr>
              <w:t>ания информации  укомплектован один</w:t>
            </w: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класс информатики, во всех учебных кабинетах имеются персональные компьютеры. </w:t>
            </w:r>
            <w:r w:rsidRPr="002967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учреждении используется </w:t>
            </w:r>
            <w:proofErr w:type="gram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программное</w:t>
            </w:r>
            <w:proofErr w:type="gramEnd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обеспечением на базе операционной системы  </w:t>
            </w:r>
            <w:proofErr w:type="spell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XP. В комплекте имеется полный комплекс программного обеспечения для создания, обработки и использования тестовой, графической и прочей мультимедийной информации на автоматизированных рабочих местах учителей и обучающихся как с применением сети Интернет, так и без неё. В локальной сети 5 компьютер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ов. К сети Интернет подключено 4 компьютера</w:t>
            </w: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104E" w:rsidRPr="004D3D94" w:rsidTr="00164115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- получения информации различными способами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Для получения информации различными способами (поиск информации в локальных и глобальных информационно-телекоммуникационных сетях, работа в библиотеке и др.) использу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 компьютерное оборудование:</w:t>
            </w:r>
            <w:r w:rsidR="00B76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компьютеров подключены к </w:t>
            </w:r>
            <w:proofErr w:type="spell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Internet</w:t>
            </w:r>
            <w:proofErr w:type="spellEnd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, в том числе в библиотеке – 1</w:t>
            </w:r>
            <w:r w:rsidR="00B76C79">
              <w:rPr>
                <w:rFonts w:ascii="Times New Roman" w:hAnsi="Times New Roman" w:cs="Times New Roman"/>
                <w:sz w:val="24"/>
                <w:szCs w:val="24"/>
              </w:rPr>
              <w:t xml:space="preserve"> ПК, в кабинетах информатики – 2</w:t>
            </w: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ПК. Веб браузеры: </w:t>
            </w:r>
            <w:proofErr w:type="spell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Mozilla</w:t>
            </w:r>
            <w:proofErr w:type="spellEnd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Opera</w:t>
            </w:r>
            <w:proofErr w:type="spellEnd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="00B76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Chrome</w:t>
            </w:r>
            <w:proofErr w:type="spellEnd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. Скорость доступа в Интернет в средне</w:t>
            </w:r>
            <w:r w:rsidR="00B76C79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proofErr w:type="gramStart"/>
            <w:r w:rsidR="00B76C79">
              <w:rPr>
                <w:rFonts w:ascii="Times New Roman" w:hAnsi="Times New Roman" w:cs="Times New Roman"/>
                <w:sz w:val="24"/>
                <w:szCs w:val="24"/>
              </w:rPr>
              <w:t>составляет 50</w:t>
            </w: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Мбит/сек</w:t>
            </w:r>
            <w:proofErr w:type="gramEnd"/>
          </w:p>
        </w:tc>
      </w:tr>
      <w:tr w:rsidR="0090104E" w:rsidRPr="004D3D94" w:rsidTr="00164115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- включение </w:t>
            </w:r>
            <w:proofErr w:type="gram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в проектную и учебно-исследовательскую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 учебных кабинетов (ПК, локальная сеть, сеть Интернет, лабораторное оборудование и так далее) позволяет включать обучающихся в проектную и исследовательскую деятельность.)</w:t>
            </w:r>
          </w:p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0104E" w:rsidRPr="004D3D94" w:rsidTr="00164115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- проведения экспериментов, наблюдений</w:t>
            </w:r>
            <w:proofErr w:type="gram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Для проведения экспериментов в учреждении имеется учебно-лабораторное оборудование, вещественные и виртуально-наглядные модели и коллекции основных математических и </w:t>
            </w:r>
            <w:proofErr w:type="gram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естественно-научных</w:t>
            </w:r>
            <w:proofErr w:type="gramEnd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и явлений; цифрового (электронного) и традиционного измерения. Кабинеты полностью оснащены в соответствии с минимальными требованиями к оснащению общеобразовательных учреждений для реализации основных общеобразовательных программ. Имеется оборудование и приборы для проведения традиционных измерений на уроках физики, химии, биологии.</w:t>
            </w:r>
          </w:p>
        </w:tc>
      </w:tr>
      <w:tr w:rsidR="0090104E" w:rsidRPr="004D3D94" w:rsidTr="00164115"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99072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- размещения своих материалов и работ в информационной среде образовательного</w:t>
            </w:r>
          </w:p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учреждения и других в соответствие с ФГОС</w:t>
            </w:r>
          </w:p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Для размещения, систематизации и хранения (накапливания) учебных материалов и работ обучающихся, воспитанников и педагогических</w:t>
            </w:r>
          </w:p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работников (в том числе создание резервных копий) используются ресурсы школьной локальной сети.</w:t>
            </w:r>
          </w:p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Педагоги разрабатывают цифровые учебные материалы: видео, простейшие модели, презентации, видеофрагменты, анимации. По мере накопления материалов учителя формируют персональные тематические коллекции.</w:t>
            </w:r>
          </w:p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Личные разработки учителей-предметников хранятся на компьютерах в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ичных папках, размещаются на сайтах</w:t>
            </w: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0104E" w:rsidRPr="004D3D94" w:rsidTr="00164115">
        <w:tc>
          <w:tcPr>
            <w:tcW w:w="0" w:type="auto"/>
            <w:gridSpan w:val="2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Наличие учебно-лабораторного оборудования для выполнения в полном объеме практической части реализуемых образовательных программ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В школе имеется учебн</w:t>
            </w:r>
            <w:proofErr w:type="gramStart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967F6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лабораторное оборудование в кабинетах химии, физики, биологии, географии. Кабинеты полностью оснащены в соответствии с минимальными требованиями к оснащению общеобразовательных учреждений </w:t>
            </w:r>
            <w:r w:rsidRPr="002967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реализации основных общеобразовательных программ.</w:t>
            </w:r>
          </w:p>
          <w:p w:rsidR="0090104E" w:rsidRPr="002967F6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7F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90104E" w:rsidRDefault="0090104E" w:rsidP="009010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104E" w:rsidRDefault="0090104E" w:rsidP="009010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7F6">
        <w:rPr>
          <w:rFonts w:ascii="Times New Roman" w:hAnsi="Times New Roman" w:cs="Times New Roman"/>
          <w:sz w:val="24"/>
          <w:szCs w:val="24"/>
        </w:rPr>
        <w:t>Создан</w:t>
      </w:r>
      <w:r w:rsidR="008B3A80">
        <w:rPr>
          <w:rFonts w:ascii="Times New Roman" w:hAnsi="Times New Roman" w:cs="Times New Roman"/>
          <w:sz w:val="24"/>
          <w:szCs w:val="24"/>
        </w:rPr>
        <w:t>ные условия</w:t>
      </w:r>
      <w:r w:rsidR="00165469">
        <w:rPr>
          <w:rFonts w:ascii="Times New Roman" w:hAnsi="Times New Roman" w:cs="Times New Roman"/>
          <w:sz w:val="24"/>
          <w:szCs w:val="24"/>
        </w:rPr>
        <w:t xml:space="preserve">  в </w:t>
      </w:r>
      <w:proofErr w:type="spellStart"/>
      <w:r w:rsidR="00165469">
        <w:rPr>
          <w:rFonts w:ascii="Times New Roman" w:hAnsi="Times New Roman" w:cs="Times New Roman"/>
          <w:sz w:val="24"/>
          <w:szCs w:val="24"/>
        </w:rPr>
        <w:t>Шипунихинской</w:t>
      </w:r>
      <w:proofErr w:type="spellEnd"/>
      <w:r w:rsidR="00165469">
        <w:rPr>
          <w:rFonts w:ascii="Times New Roman" w:hAnsi="Times New Roman" w:cs="Times New Roman"/>
          <w:sz w:val="24"/>
          <w:szCs w:val="24"/>
        </w:rPr>
        <w:t xml:space="preserve"> СОШ филиале МБ</w:t>
      </w:r>
      <w:r w:rsidR="008B3A80">
        <w:rPr>
          <w:rFonts w:ascii="Times New Roman" w:hAnsi="Times New Roman" w:cs="Times New Roman"/>
          <w:sz w:val="24"/>
          <w:szCs w:val="24"/>
        </w:rPr>
        <w:t>ОУ «Первокаменская СОШ»</w:t>
      </w:r>
      <w:r w:rsidRPr="002967F6">
        <w:rPr>
          <w:rFonts w:ascii="Times New Roman" w:hAnsi="Times New Roman" w:cs="Times New Roman"/>
          <w:sz w:val="24"/>
          <w:szCs w:val="24"/>
        </w:rPr>
        <w:t xml:space="preserve"> позволяют обеспечить учебный процесс учебно-методической и художественной литературой. Информация о деятельности школы размещена на</w:t>
      </w:r>
      <w:r>
        <w:rPr>
          <w:rFonts w:ascii="Times New Roman" w:hAnsi="Times New Roman" w:cs="Times New Roman"/>
          <w:sz w:val="24"/>
          <w:szCs w:val="24"/>
        </w:rPr>
        <w:t xml:space="preserve"> официальном </w:t>
      </w:r>
      <w:r w:rsidRPr="002967F6">
        <w:rPr>
          <w:rFonts w:ascii="Times New Roman" w:hAnsi="Times New Roman" w:cs="Times New Roman"/>
          <w:sz w:val="24"/>
          <w:szCs w:val="24"/>
        </w:rPr>
        <w:t xml:space="preserve"> сайте</w:t>
      </w:r>
      <w:r w:rsidR="00165469">
        <w:rPr>
          <w:rFonts w:ascii="Times New Roman" w:hAnsi="Times New Roman" w:cs="Times New Roman"/>
          <w:sz w:val="24"/>
          <w:szCs w:val="24"/>
        </w:rPr>
        <w:t xml:space="preserve"> МБ</w:t>
      </w:r>
      <w:r w:rsidR="002979B2">
        <w:rPr>
          <w:rFonts w:ascii="Times New Roman" w:hAnsi="Times New Roman" w:cs="Times New Roman"/>
          <w:sz w:val="24"/>
          <w:szCs w:val="24"/>
        </w:rPr>
        <w:t>ОУ «Первокаменская СОШ</w:t>
      </w:r>
      <w:r w:rsidR="009805D9">
        <w:rPr>
          <w:rFonts w:ascii="Times New Roman" w:hAnsi="Times New Roman" w:cs="Times New Roman"/>
          <w:sz w:val="24"/>
          <w:szCs w:val="24"/>
        </w:rPr>
        <w:t xml:space="preserve">».  В </w:t>
      </w:r>
      <w:proofErr w:type="spellStart"/>
      <w:r w:rsidR="009805D9">
        <w:rPr>
          <w:rFonts w:ascii="Times New Roman" w:hAnsi="Times New Roman" w:cs="Times New Roman"/>
          <w:sz w:val="24"/>
          <w:szCs w:val="24"/>
        </w:rPr>
        <w:t>Шипунихинской</w:t>
      </w:r>
      <w:proofErr w:type="spellEnd"/>
      <w:r w:rsidR="009805D9">
        <w:rPr>
          <w:rFonts w:ascii="Times New Roman" w:hAnsi="Times New Roman" w:cs="Times New Roman"/>
          <w:sz w:val="24"/>
          <w:szCs w:val="24"/>
        </w:rPr>
        <w:t xml:space="preserve"> СОШ имеется </w:t>
      </w:r>
      <w:r w:rsidRPr="002967F6">
        <w:rPr>
          <w:rFonts w:ascii="Times New Roman" w:hAnsi="Times New Roman" w:cs="Times New Roman"/>
          <w:sz w:val="24"/>
          <w:szCs w:val="24"/>
        </w:rPr>
        <w:t xml:space="preserve"> электронная почта.</w:t>
      </w:r>
    </w:p>
    <w:p w:rsidR="00B47260" w:rsidRPr="00963B46" w:rsidRDefault="00B47260" w:rsidP="0090104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104E" w:rsidRPr="00080C45" w:rsidRDefault="0090104E" w:rsidP="0090104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948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BA4948">
        <w:rPr>
          <w:rFonts w:ascii="Times New Roman" w:hAnsi="Times New Roman" w:cs="Times New Roman"/>
          <w:b/>
          <w:sz w:val="24"/>
          <w:szCs w:val="24"/>
        </w:rPr>
        <w:t>. Оцен</w:t>
      </w:r>
      <w:r>
        <w:rPr>
          <w:rFonts w:ascii="Times New Roman" w:hAnsi="Times New Roman" w:cs="Times New Roman"/>
          <w:b/>
          <w:sz w:val="24"/>
          <w:szCs w:val="24"/>
        </w:rPr>
        <w:t>ка материально-технической базы</w:t>
      </w:r>
    </w:p>
    <w:p w:rsidR="0090104E" w:rsidRPr="00080C45" w:rsidRDefault="009805D9" w:rsidP="0090104E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Шипунихинской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</w:t>
      </w:r>
      <w:r w:rsidR="0090104E">
        <w:rPr>
          <w:rFonts w:ascii="Times New Roman" w:hAnsi="Times New Roman" w:cs="Times New Roman"/>
          <w:sz w:val="24"/>
          <w:szCs w:val="24"/>
        </w:rPr>
        <w:t xml:space="preserve"> оборудованы </w:t>
      </w:r>
      <w:r w:rsidR="0090104E" w:rsidRPr="00080C45">
        <w:rPr>
          <w:rFonts w:ascii="Times New Roman" w:hAnsi="Times New Roman" w:cs="Times New Roman"/>
          <w:sz w:val="24"/>
          <w:szCs w:val="24"/>
        </w:rPr>
        <w:t>10</w:t>
      </w:r>
      <w:r w:rsidR="00C9236D">
        <w:rPr>
          <w:rFonts w:ascii="Times New Roman" w:hAnsi="Times New Roman" w:cs="Times New Roman"/>
          <w:sz w:val="24"/>
          <w:szCs w:val="24"/>
        </w:rPr>
        <w:t xml:space="preserve"> </w:t>
      </w:r>
      <w:r w:rsidR="0090104E">
        <w:rPr>
          <w:rFonts w:ascii="Times New Roman" w:hAnsi="Times New Roman" w:cs="Times New Roman"/>
          <w:sz w:val="24"/>
          <w:szCs w:val="24"/>
        </w:rPr>
        <w:t xml:space="preserve">учебных кабинета, все  </w:t>
      </w:r>
      <w:r w:rsidR="0090104E" w:rsidRPr="00080C45">
        <w:rPr>
          <w:rFonts w:ascii="Times New Roman" w:hAnsi="Times New Roman" w:cs="Times New Roman"/>
          <w:sz w:val="24"/>
          <w:szCs w:val="24"/>
        </w:rPr>
        <w:t>оснащен</w:t>
      </w:r>
      <w:r w:rsidR="0090104E">
        <w:rPr>
          <w:rFonts w:ascii="Times New Roman" w:hAnsi="Times New Roman" w:cs="Times New Roman"/>
          <w:sz w:val="24"/>
          <w:szCs w:val="24"/>
        </w:rPr>
        <w:t>ы</w:t>
      </w:r>
      <w:r w:rsidR="00165469">
        <w:rPr>
          <w:rFonts w:ascii="Times New Roman" w:hAnsi="Times New Roman" w:cs="Times New Roman"/>
          <w:sz w:val="24"/>
          <w:szCs w:val="24"/>
        </w:rPr>
        <w:t xml:space="preserve"> </w:t>
      </w:r>
      <w:r w:rsidR="0090104E" w:rsidRPr="00080C45">
        <w:rPr>
          <w:rFonts w:ascii="Times New Roman" w:hAnsi="Times New Roman" w:cs="Times New Roman"/>
          <w:sz w:val="24"/>
          <w:szCs w:val="24"/>
        </w:rPr>
        <w:t xml:space="preserve"> муль</w:t>
      </w:r>
      <w:r w:rsidR="00165469">
        <w:rPr>
          <w:rFonts w:ascii="Times New Roman" w:hAnsi="Times New Roman" w:cs="Times New Roman"/>
          <w:sz w:val="24"/>
          <w:szCs w:val="24"/>
        </w:rPr>
        <w:t xml:space="preserve">тимедийной техникой, хотя компьютеры устаревают, эксплуатируются более 10 лет, многим из них требуется замены. </w:t>
      </w:r>
    </w:p>
    <w:p w:rsidR="0090104E" w:rsidRPr="00EC21FC" w:rsidRDefault="0090104E" w:rsidP="0090104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Таблица 15</w:t>
      </w:r>
    </w:p>
    <w:tbl>
      <w:tblPr>
        <w:tblW w:w="14181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52"/>
        <w:gridCol w:w="2289"/>
        <w:gridCol w:w="1560"/>
        <w:gridCol w:w="1842"/>
        <w:gridCol w:w="1985"/>
        <w:gridCol w:w="3118"/>
        <w:gridCol w:w="2835"/>
      </w:tblGrid>
      <w:tr w:rsidR="0090104E" w:rsidRPr="004D3D94" w:rsidTr="00164115">
        <w:trPr>
          <w:trHeight w:val="390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№№ п\</w:t>
            </w:r>
            <w:proofErr w:type="gramStart"/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Наименование кабинетов, лабораторий, учебных классов и других объектов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Необходимое количество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Фактически имеется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Оснащенность, %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Наличие акта разрешения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Количество мест и состояние мебели</w:t>
            </w:r>
          </w:p>
        </w:tc>
      </w:tr>
      <w:tr w:rsidR="0090104E" w:rsidRPr="004D3D94" w:rsidTr="00164115">
        <w:trPr>
          <w:trHeight w:val="390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0104E" w:rsidRPr="004D3D94" w:rsidTr="00164115">
        <w:trPr>
          <w:trHeight w:val="390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Кабинеты начальных классов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24, </w:t>
            </w: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</w:p>
        </w:tc>
      </w:tr>
      <w:tr w:rsidR="0090104E" w:rsidRPr="004D3D94" w:rsidTr="00164115">
        <w:trPr>
          <w:trHeight w:val="390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Кабинет биологии</w:t>
            </w: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Лаборантская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12, хорошее</w:t>
            </w:r>
          </w:p>
        </w:tc>
      </w:tr>
      <w:tr w:rsidR="0090104E" w:rsidRPr="004D3D94" w:rsidTr="00164115">
        <w:trPr>
          <w:trHeight w:val="930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Кабинет физики и химии</w:t>
            </w: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Лаборантская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76C79" w:rsidRDefault="00B76C79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B76C79" w:rsidRPr="004D3D94" w:rsidRDefault="00B76C79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16,</w:t>
            </w:r>
            <w:r w:rsidR="00B76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</w:p>
        </w:tc>
      </w:tr>
      <w:tr w:rsidR="0090104E" w:rsidRPr="004D3D94" w:rsidTr="00B76C79">
        <w:trPr>
          <w:trHeight w:val="971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B76C79" w:rsidP="007F76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 истории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B76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B76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18,</w:t>
            </w:r>
            <w:r w:rsidR="00B76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0104E" w:rsidRPr="004D3D94" w:rsidTr="00164115">
        <w:trPr>
          <w:trHeight w:val="195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Кабинет информатики  и английского языка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12,</w:t>
            </w:r>
            <w:r w:rsidR="00B76C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хорошее</w:t>
            </w:r>
          </w:p>
        </w:tc>
      </w:tr>
      <w:tr w:rsidR="0090104E" w:rsidRPr="004D3D94" w:rsidTr="00164115">
        <w:trPr>
          <w:trHeight w:val="390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18, хорошее</w:t>
            </w:r>
          </w:p>
        </w:tc>
      </w:tr>
      <w:tr w:rsidR="0090104E" w:rsidRPr="004D3D94" w:rsidTr="00164115">
        <w:trPr>
          <w:trHeight w:val="390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32, хорошее</w:t>
            </w:r>
          </w:p>
        </w:tc>
      </w:tr>
      <w:tr w:rsidR="0090104E" w:rsidRPr="004D3D94" w:rsidTr="00164115">
        <w:trPr>
          <w:trHeight w:val="390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Кабинет обслуживающего труда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12, хорошее</w:t>
            </w:r>
          </w:p>
        </w:tc>
      </w:tr>
      <w:tr w:rsidR="0090104E" w:rsidRPr="004D3D94" w:rsidTr="00164115">
        <w:trPr>
          <w:trHeight w:val="405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БИЦ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12, хорошее</w:t>
            </w:r>
          </w:p>
        </w:tc>
      </w:tr>
      <w:tr w:rsidR="0090104E" w:rsidRPr="004D3D94" w:rsidTr="00164115">
        <w:trPr>
          <w:trHeight w:val="540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42, хорошее</w:t>
            </w:r>
          </w:p>
        </w:tc>
      </w:tr>
      <w:tr w:rsidR="0090104E" w:rsidRPr="004D3D94" w:rsidTr="00164115">
        <w:trPr>
          <w:trHeight w:val="615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60 мест</w:t>
            </w:r>
          </w:p>
        </w:tc>
      </w:tr>
      <w:tr w:rsidR="0090104E" w:rsidRPr="004D3D94" w:rsidTr="00164115">
        <w:trPr>
          <w:trHeight w:val="525"/>
        </w:trPr>
        <w:tc>
          <w:tcPr>
            <w:tcW w:w="5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90104E" w:rsidRPr="002D212E" w:rsidRDefault="0090104E" w:rsidP="009010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12E">
        <w:rPr>
          <w:rFonts w:ascii="Times New Roman" w:hAnsi="Times New Roman" w:cs="Times New Roman"/>
          <w:sz w:val="24"/>
          <w:szCs w:val="24"/>
        </w:rPr>
        <w:t> </w:t>
      </w:r>
    </w:p>
    <w:p w:rsidR="0090104E" w:rsidRDefault="0090104E" w:rsidP="009010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7435">
        <w:rPr>
          <w:rFonts w:ascii="Times New Roman" w:hAnsi="Times New Roman" w:cs="Times New Roman"/>
          <w:b/>
          <w:sz w:val="24"/>
          <w:szCs w:val="24"/>
        </w:rPr>
        <w:t>Оборудование кабинета обслуживающего труда</w:t>
      </w:r>
    </w:p>
    <w:p w:rsidR="0090104E" w:rsidRDefault="0090104E" w:rsidP="0090104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16</w:t>
      </w:r>
    </w:p>
    <w:tbl>
      <w:tblPr>
        <w:tblW w:w="13756" w:type="dxa"/>
        <w:tblInd w:w="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9"/>
        <w:gridCol w:w="1807"/>
        <w:gridCol w:w="837"/>
        <w:gridCol w:w="1559"/>
        <w:gridCol w:w="1985"/>
        <w:gridCol w:w="992"/>
        <w:gridCol w:w="1985"/>
        <w:gridCol w:w="2126"/>
        <w:gridCol w:w="2126"/>
      </w:tblGrid>
      <w:tr w:rsidR="0090104E" w:rsidRPr="004D3D94" w:rsidTr="00164115">
        <w:trPr>
          <w:cantSplit/>
          <w:trHeight w:val="2121"/>
        </w:trPr>
        <w:tc>
          <w:tcPr>
            <w:tcW w:w="33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№ п\</w:t>
            </w:r>
            <w:proofErr w:type="gramStart"/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</w:tcPr>
          <w:p w:rsidR="0090104E" w:rsidRPr="004D3D94" w:rsidRDefault="0090104E" w:rsidP="0016411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</w:tcPr>
          <w:p w:rsidR="0090104E" w:rsidRPr="004D3D94" w:rsidRDefault="0090104E" w:rsidP="0016411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</w:tcPr>
          <w:p w:rsidR="0090104E" w:rsidRPr="004D3D94" w:rsidRDefault="0090104E" w:rsidP="0016411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Наличие рабочего места учителя труда и его оборудование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</w:tcPr>
          <w:p w:rsidR="0090104E" w:rsidRPr="004D3D94" w:rsidRDefault="0090104E" w:rsidP="0016411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 xml:space="preserve">Наличие оборудования, инструмента, ТСО и УНП </w:t>
            </w:r>
            <w:proofErr w:type="gramStart"/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D3D94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</w:tcPr>
          <w:p w:rsidR="0090104E" w:rsidRPr="004D3D94" w:rsidRDefault="0090104E" w:rsidP="0016411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Наличие и состояние мебели и инвентаря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</w:tcPr>
          <w:p w:rsidR="0090104E" w:rsidRPr="004D3D94" w:rsidRDefault="0090104E" w:rsidP="0016411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Тип пола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extDirection w:val="btLr"/>
            <w:vAlign w:val="center"/>
          </w:tcPr>
          <w:p w:rsidR="0090104E" w:rsidRPr="004D3D94" w:rsidRDefault="0090104E" w:rsidP="0016411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Освещенность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extDirection w:val="btLr"/>
            <w:vAlign w:val="center"/>
          </w:tcPr>
          <w:p w:rsidR="0090104E" w:rsidRPr="004D3D94" w:rsidRDefault="0090104E" w:rsidP="0016411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Состояние вентиляции</w:t>
            </w:r>
          </w:p>
          <w:p w:rsidR="0090104E" w:rsidRPr="004D3D94" w:rsidRDefault="0090104E" w:rsidP="0016411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0104E" w:rsidRPr="004D3D94" w:rsidRDefault="0090104E" w:rsidP="00164115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0104E" w:rsidRPr="004D3D94" w:rsidTr="00164115">
        <w:trPr>
          <w:trHeight w:val="585"/>
        </w:trPr>
        <w:tc>
          <w:tcPr>
            <w:tcW w:w="339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Кабинет обслуживающего труда</w:t>
            </w:r>
          </w:p>
        </w:tc>
        <w:tc>
          <w:tcPr>
            <w:tcW w:w="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F86388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86388">
              <w:rPr>
                <w:rFonts w:ascii="Times New Roman" w:hAnsi="Times New Roman" w:cs="Times New Roman"/>
                <w:sz w:val="24"/>
                <w:szCs w:val="24"/>
              </w:rPr>
              <w:t>50,5 м</w:t>
            </w:r>
            <w:proofErr w:type="gramStart"/>
            <w:r w:rsidRPr="00F8638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АРМ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хороше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деревянные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лампы накаливания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</w:tr>
    </w:tbl>
    <w:p w:rsidR="0090104E" w:rsidRPr="002D212E" w:rsidRDefault="0090104E" w:rsidP="009010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12E">
        <w:rPr>
          <w:rFonts w:ascii="Times New Roman" w:hAnsi="Times New Roman" w:cs="Times New Roman"/>
          <w:sz w:val="24"/>
          <w:szCs w:val="24"/>
        </w:rPr>
        <w:t> </w:t>
      </w:r>
    </w:p>
    <w:p w:rsidR="0090104E" w:rsidRDefault="0090104E" w:rsidP="0090104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7435">
        <w:rPr>
          <w:rFonts w:ascii="Times New Roman" w:hAnsi="Times New Roman" w:cs="Times New Roman"/>
          <w:b/>
          <w:bCs/>
          <w:sz w:val="24"/>
          <w:szCs w:val="24"/>
        </w:rPr>
        <w:t>Наличие технических средств обучения</w:t>
      </w:r>
    </w:p>
    <w:p w:rsidR="0090104E" w:rsidRDefault="0090104E" w:rsidP="0090104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17</w:t>
      </w:r>
    </w:p>
    <w:p w:rsidR="0090104E" w:rsidRPr="008D7435" w:rsidRDefault="0090104E" w:rsidP="0090104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5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85"/>
        <w:gridCol w:w="1600"/>
        <w:gridCol w:w="1559"/>
        <w:gridCol w:w="1626"/>
      </w:tblGrid>
      <w:tr w:rsidR="0090104E" w:rsidRPr="004D3D94" w:rsidTr="00164115">
        <w:tc>
          <w:tcPr>
            <w:tcW w:w="4785" w:type="dxa"/>
            <w:vMerge w:val="restart"/>
            <w:tcBorders>
              <w:top w:val="outset" w:sz="6" w:space="0" w:color="auto"/>
              <w:right w:val="outset" w:sz="6" w:space="0" w:color="auto"/>
            </w:tcBorders>
            <w:vAlign w:val="center"/>
          </w:tcPr>
          <w:p w:rsidR="0090104E" w:rsidRPr="002967F6" w:rsidRDefault="0090104E" w:rsidP="00164115">
            <w:pPr>
              <w:pStyle w:val="Default"/>
            </w:pPr>
            <w:r w:rsidRPr="002967F6">
              <w:rPr>
                <w:bCs/>
              </w:rPr>
              <w:t xml:space="preserve">Наличие специализированных кабинетов, помещений для реализации рабочих программ и воспитательной деятельности: </w:t>
            </w:r>
          </w:p>
        </w:tc>
        <w:tc>
          <w:tcPr>
            <w:tcW w:w="47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90104E" w:rsidRPr="004D3D94" w:rsidRDefault="0090104E" w:rsidP="001641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Количество используемых единиц</w:t>
            </w:r>
          </w:p>
        </w:tc>
      </w:tr>
      <w:tr w:rsidR="009805D9" w:rsidRPr="004D3D94" w:rsidTr="00164115">
        <w:tc>
          <w:tcPr>
            <w:tcW w:w="4785" w:type="dxa"/>
            <w:vMerge/>
            <w:tcBorders>
              <w:bottom w:val="outset" w:sz="6" w:space="0" w:color="auto"/>
              <w:right w:val="outset" w:sz="6" w:space="0" w:color="auto"/>
            </w:tcBorders>
            <w:vAlign w:val="center"/>
          </w:tcPr>
          <w:p w:rsidR="009805D9" w:rsidRPr="004D3D94" w:rsidRDefault="009805D9" w:rsidP="004D5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9805D9" w:rsidRPr="004D3D94" w:rsidRDefault="00165469" w:rsidP="00392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4D3D94" w:rsidRDefault="009805D9" w:rsidP="00392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4D3D94" w:rsidRDefault="009805D9" w:rsidP="00392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05D9" w:rsidRPr="004D3D94" w:rsidTr="00164115"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05D9" w:rsidRPr="004D3D94" w:rsidRDefault="009805D9" w:rsidP="004D5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Компьютеры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9805D9" w:rsidRPr="00DB4FFC" w:rsidRDefault="009805D9" w:rsidP="008B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805D9" w:rsidRPr="004D3D94" w:rsidTr="00164115"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05D9" w:rsidRPr="004D3D94" w:rsidRDefault="009805D9" w:rsidP="004D5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9805D9" w:rsidRPr="00DB4FFC" w:rsidRDefault="009805D9" w:rsidP="008B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16546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805D9" w:rsidRPr="004D3D94" w:rsidTr="00164115"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05D9" w:rsidRPr="004D3D94" w:rsidRDefault="009805D9" w:rsidP="004D5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Принтеры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9805D9" w:rsidRPr="00DB4FFC" w:rsidRDefault="009805D9" w:rsidP="008B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05D9" w:rsidRPr="004D3D94" w:rsidTr="00164115"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05D9" w:rsidRPr="004D3D94" w:rsidRDefault="009805D9" w:rsidP="004D5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МФУ (принтер, сканер, ксерокс)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9805D9" w:rsidRPr="00DB4FFC" w:rsidRDefault="009805D9" w:rsidP="008B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805D9" w:rsidRPr="004D3D94" w:rsidTr="00164115"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05D9" w:rsidRPr="004D3D94" w:rsidRDefault="009805D9" w:rsidP="004D5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Мультимедийные проекторы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9805D9" w:rsidRPr="00DB4FFC" w:rsidRDefault="009805D9" w:rsidP="008B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805D9" w:rsidRPr="004D3D94" w:rsidTr="00164115"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05D9" w:rsidRPr="004D3D94" w:rsidRDefault="009805D9" w:rsidP="004D5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Интерактивные доски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9805D9" w:rsidRPr="00DB4FFC" w:rsidRDefault="009805D9" w:rsidP="008B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5D9" w:rsidRPr="004D3D94" w:rsidTr="00164115"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05D9" w:rsidRPr="004D3D94" w:rsidRDefault="009805D9" w:rsidP="004D5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Цифровые фотоаппараты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9805D9" w:rsidRPr="00DB4FFC" w:rsidRDefault="00AE751E" w:rsidP="008B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AE751E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AE751E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805D9" w:rsidRPr="004D3D94" w:rsidTr="00164115"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05D9" w:rsidRPr="004D3D94" w:rsidRDefault="009805D9" w:rsidP="004D5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DVD-проигрыватели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9805D9" w:rsidRPr="00DB4FFC" w:rsidRDefault="009805D9" w:rsidP="008B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5D9" w:rsidRPr="004D3D94" w:rsidTr="00164115"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05D9" w:rsidRPr="004D3D94" w:rsidRDefault="009805D9" w:rsidP="004D5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Телевизоры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9805D9" w:rsidRPr="00DB4FFC" w:rsidRDefault="009805D9" w:rsidP="008B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05D9" w:rsidRPr="004D3D94" w:rsidTr="00164115"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05D9" w:rsidRPr="004D3D94" w:rsidRDefault="009805D9" w:rsidP="004D5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Доступ в Интернет  (</w:t>
            </w:r>
            <w:proofErr w:type="gramStart"/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лимитный)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9805D9" w:rsidRPr="00DB4FFC" w:rsidRDefault="009805D9" w:rsidP="008B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</w:t>
            </w:r>
          </w:p>
        </w:tc>
        <w:tc>
          <w:tcPr>
            <w:tcW w:w="16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9805D9" w:rsidRPr="004D3D94" w:rsidTr="00164115">
        <w:tc>
          <w:tcPr>
            <w:tcW w:w="478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805D9" w:rsidRPr="004D3D94" w:rsidRDefault="009805D9" w:rsidP="004D5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3D94">
              <w:rPr>
                <w:rFonts w:ascii="Times New Roman" w:hAnsi="Times New Roman" w:cs="Times New Roman"/>
                <w:sz w:val="24"/>
                <w:szCs w:val="24"/>
              </w:rPr>
              <w:t>Наличие локальной компьютерной сети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vAlign w:val="center"/>
          </w:tcPr>
          <w:p w:rsidR="009805D9" w:rsidRPr="00DB4FFC" w:rsidRDefault="009805D9" w:rsidP="008B3A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AE751E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805D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6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</w:tcBorders>
            <w:vAlign w:val="center"/>
          </w:tcPr>
          <w:p w:rsidR="009805D9" w:rsidRPr="00DB4FFC" w:rsidRDefault="009805D9" w:rsidP="004D52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4FF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90104E" w:rsidRPr="002967F6" w:rsidRDefault="0090104E" w:rsidP="009010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12E">
        <w:rPr>
          <w:rFonts w:ascii="Times New Roman" w:hAnsi="Times New Roman" w:cs="Times New Roman"/>
          <w:sz w:val="24"/>
          <w:szCs w:val="24"/>
        </w:rPr>
        <w:t> </w:t>
      </w:r>
    </w:p>
    <w:p w:rsidR="0090104E" w:rsidRDefault="0090104E" w:rsidP="009010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104E" w:rsidRPr="002967F6" w:rsidRDefault="0090104E" w:rsidP="008B3A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F6">
        <w:rPr>
          <w:rFonts w:ascii="Times New Roman" w:hAnsi="Times New Roman" w:cs="Times New Roman"/>
          <w:b/>
          <w:sz w:val="24"/>
          <w:szCs w:val="24"/>
        </w:rPr>
        <w:tab/>
      </w:r>
      <w:r w:rsidR="009805D9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9805D9">
        <w:rPr>
          <w:rFonts w:ascii="Times New Roman" w:hAnsi="Times New Roman" w:cs="Times New Roman"/>
          <w:sz w:val="24"/>
          <w:szCs w:val="24"/>
        </w:rPr>
        <w:t>Шипунихинской</w:t>
      </w:r>
      <w:proofErr w:type="spellEnd"/>
      <w:r w:rsidR="009805D9">
        <w:rPr>
          <w:rFonts w:ascii="Times New Roman" w:hAnsi="Times New Roman" w:cs="Times New Roman"/>
          <w:sz w:val="24"/>
          <w:szCs w:val="24"/>
        </w:rPr>
        <w:t xml:space="preserve"> СОШ</w:t>
      </w:r>
      <w:r w:rsidRPr="002967F6">
        <w:rPr>
          <w:rFonts w:ascii="Times New Roman" w:hAnsi="Times New Roman" w:cs="Times New Roman"/>
          <w:sz w:val="24"/>
          <w:szCs w:val="24"/>
        </w:rPr>
        <w:t xml:space="preserve">  созданы материально-технические условия для реализации основной образовательной программы.  Всё оборудовани</w:t>
      </w:r>
      <w:r>
        <w:rPr>
          <w:rFonts w:ascii="Times New Roman" w:hAnsi="Times New Roman" w:cs="Times New Roman"/>
          <w:sz w:val="24"/>
          <w:szCs w:val="24"/>
        </w:rPr>
        <w:t>е  находится в хорошем состоянии</w:t>
      </w:r>
      <w:r w:rsidR="007F76D2">
        <w:rPr>
          <w:rFonts w:ascii="Times New Roman" w:hAnsi="Times New Roman" w:cs="Times New Roman"/>
          <w:sz w:val="24"/>
          <w:szCs w:val="24"/>
        </w:rPr>
        <w:t>. К сожалению,  в течение последних пяти</w:t>
      </w:r>
      <w:r w:rsidRPr="002967F6">
        <w:rPr>
          <w:rFonts w:ascii="Times New Roman" w:hAnsi="Times New Roman" w:cs="Times New Roman"/>
          <w:sz w:val="24"/>
          <w:szCs w:val="24"/>
        </w:rPr>
        <w:t xml:space="preserve"> лет ко</w:t>
      </w:r>
      <w:r w:rsidR="009805D9">
        <w:rPr>
          <w:rFonts w:ascii="Times New Roman" w:hAnsi="Times New Roman" w:cs="Times New Roman"/>
          <w:sz w:val="24"/>
          <w:szCs w:val="24"/>
        </w:rPr>
        <w:t>личество технических сре</w:t>
      </w:r>
      <w:proofErr w:type="gramStart"/>
      <w:r w:rsidR="009805D9">
        <w:rPr>
          <w:rFonts w:ascii="Times New Roman" w:hAnsi="Times New Roman" w:cs="Times New Roman"/>
          <w:sz w:val="24"/>
          <w:szCs w:val="24"/>
        </w:rPr>
        <w:t>дств в ш</w:t>
      </w:r>
      <w:r w:rsidRPr="002967F6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967F6">
        <w:rPr>
          <w:rFonts w:ascii="Times New Roman" w:hAnsi="Times New Roman" w:cs="Times New Roman"/>
          <w:sz w:val="24"/>
          <w:szCs w:val="24"/>
        </w:rPr>
        <w:t>оле не увеличилось, а имеющиеся компьютеры устаревают</w:t>
      </w:r>
      <w:r w:rsidR="00AE751E">
        <w:rPr>
          <w:rFonts w:ascii="Times New Roman" w:hAnsi="Times New Roman" w:cs="Times New Roman"/>
          <w:sz w:val="24"/>
          <w:szCs w:val="24"/>
        </w:rPr>
        <w:t xml:space="preserve"> в этом году один ноутбук </w:t>
      </w:r>
      <w:r w:rsidR="007F76D2">
        <w:rPr>
          <w:rFonts w:ascii="Times New Roman" w:hAnsi="Times New Roman" w:cs="Times New Roman"/>
          <w:sz w:val="24"/>
          <w:szCs w:val="24"/>
        </w:rPr>
        <w:t>вышел из строя</w:t>
      </w:r>
      <w:r w:rsidRPr="002967F6">
        <w:rPr>
          <w:rFonts w:ascii="Times New Roman" w:hAnsi="Times New Roman" w:cs="Times New Roman"/>
          <w:sz w:val="24"/>
          <w:szCs w:val="24"/>
        </w:rPr>
        <w:t>, требуется замена</w:t>
      </w:r>
      <w:r w:rsidR="007F76D2">
        <w:rPr>
          <w:rFonts w:ascii="Times New Roman" w:hAnsi="Times New Roman" w:cs="Times New Roman"/>
          <w:sz w:val="24"/>
          <w:szCs w:val="24"/>
        </w:rPr>
        <w:t xml:space="preserve"> компьютерной техники</w:t>
      </w:r>
      <w:r w:rsidRPr="002967F6">
        <w:rPr>
          <w:rFonts w:ascii="Times New Roman" w:hAnsi="Times New Roman" w:cs="Times New Roman"/>
          <w:sz w:val="24"/>
          <w:szCs w:val="24"/>
        </w:rPr>
        <w:t>.</w:t>
      </w:r>
    </w:p>
    <w:p w:rsidR="0090104E" w:rsidRPr="00905E5F" w:rsidRDefault="006A7387" w:rsidP="0090104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Х. </w:t>
      </w:r>
      <w:r w:rsidR="0090104E" w:rsidRPr="00905E5F">
        <w:rPr>
          <w:rFonts w:ascii="Times New Roman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90104E" w:rsidRPr="00A10816" w:rsidRDefault="0090104E" w:rsidP="009010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848" w:type="dxa"/>
        <w:tblLook w:val="04A0" w:firstRow="1" w:lastRow="0" w:firstColumn="1" w:lastColumn="0" w:noHBand="0" w:noVBand="1"/>
      </w:tblPr>
      <w:tblGrid>
        <w:gridCol w:w="937"/>
        <w:gridCol w:w="5184"/>
        <w:gridCol w:w="1637"/>
        <w:gridCol w:w="1701"/>
        <w:gridCol w:w="1842"/>
      </w:tblGrid>
      <w:tr w:rsidR="0090104E" w:rsidRPr="00A10816" w:rsidTr="00164115">
        <w:tc>
          <w:tcPr>
            <w:tcW w:w="937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8"/>
              <w:gridCol w:w="222"/>
            </w:tblGrid>
            <w:tr w:rsidR="0090104E" w:rsidRPr="00A10816" w:rsidTr="00164115">
              <w:trPr>
                <w:trHeight w:val="107"/>
              </w:trPr>
              <w:tc>
                <w:tcPr>
                  <w:tcW w:w="0" w:type="auto"/>
                </w:tcPr>
                <w:p w:rsidR="0090104E" w:rsidRPr="00A10816" w:rsidRDefault="0090104E" w:rsidP="00164115">
                  <w:pPr>
                    <w:pStyle w:val="Default"/>
                    <w:jc w:val="center"/>
                  </w:pPr>
                  <w:r w:rsidRPr="00A10816">
                    <w:rPr>
                      <w:b/>
                      <w:bCs/>
                    </w:rPr>
                    <w:t>№</w:t>
                  </w:r>
                </w:p>
              </w:tc>
              <w:tc>
                <w:tcPr>
                  <w:tcW w:w="0" w:type="auto"/>
                </w:tcPr>
                <w:p w:rsidR="0090104E" w:rsidRPr="00A10816" w:rsidRDefault="0090104E" w:rsidP="00164115">
                  <w:pPr>
                    <w:pStyle w:val="Default"/>
                    <w:jc w:val="center"/>
                  </w:pPr>
                </w:p>
              </w:tc>
            </w:tr>
          </w:tbl>
          <w:p w:rsidR="0090104E" w:rsidRPr="00A10816" w:rsidRDefault="0090104E" w:rsidP="00164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4" w:type="dxa"/>
            <w:vMerge w:val="restart"/>
          </w:tcPr>
          <w:p w:rsidR="0090104E" w:rsidRPr="00A10816" w:rsidRDefault="0090104E" w:rsidP="00164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5180" w:type="dxa"/>
            <w:gridSpan w:val="3"/>
          </w:tcPr>
          <w:p w:rsidR="0090104E" w:rsidRPr="00A10816" w:rsidRDefault="0090104E" w:rsidP="00164115">
            <w:pPr>
              <w:pStyle w:val="Default"/>
            </w:pPr>
            <w:r w:rsidRPr="00A10816">
              <w:rPr>
                <w:b/>
                <w:bCs/>
              </w:rPr>
              <w:t xml:space="preserve">Единица измерения </w:t>
            </w:r>
          </w:p>
        </w:tc>
      </w:tr>
      <w:tr w:rsidR="004D52CC" w:rsidRPr="00A10816" w:rsidTr="00164115">
        <w:tc>
          <w:tcPr>
            <w:tcW w:w="937" w:type="dxa"/>
            <w:vMerge/>
          </w:tcPr>
          <w:p w:rsidR="004D52CC" w:rsidRPr="00A10816" w:rsidRDefault="004D52CC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4" w:type="dxa"/>
            <w:vMerge/>
          </w:tcPr>
          <w:p w:rsidR="004D52CC" w:rsidRPr="00A10816" w:rsidRDefault="004D52CC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4D52CC" w:rsidRPr="00A10816" w:rsidRDefault="00AE751E" w:rsidP="00392D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9211E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4D52CC" w:rsidRPr="00A10816" w:rsidRDefault="0029211E" w:rsidP="00392D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AE75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4D52CC" w:rsidRPr="00A10816" w:rsidRDefault="007F76D2" w:rsidP="00392D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392D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D52CC" w:rsidRPr="00A10816" w:rsidTr="00164115">
        <w:tc>
          <w:tcPr>
            <w:tcW w:w="937" w:type="dxa"/>
          </w:tcPr>
          <w:p w:rsidR="004D52CC" w:rsidRPr="00A10816" w:rsidRDefault="004D52CC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8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3630"/>
            </w:tblGrid>
            <w:tr w:rsidR="004D52CC" w:rsidRPr="00A10816" w:rsidTr="00164115">
              <w:trPr>
                <w:trHeight w:val="111"/>
              </w:trPr>
              <w:tc>
                <w:tcPr>
                  <w:tcW w:w="0" w:type="auto"/>
                </w:tcPr>
                <w:p w:rsidR="004D52CC" w:rsidRPr="00A10816" w:rsidRDefault="004D52CC" w:rsidP="004D52CC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:rsidR="004D52CC" w:rsidRPr="00A10816" w:rsidRDefault="004D52CC" w:rsidP="004D52CC">
                  <w:pPr>
                    <w:pStyle w:val="Default"/>
                  </w:pPr>
                  <w:r w:rsidRPr="00A10816">
                    <w:rPr>
                      <w:b/>
                      <w:bCs/>
                    </w:rPr>
                    <w:t xml:space="preserve">Образовательная деятельность </w:t>
                  </w:r>
                </w:p>
              </w:tc>
            </w:tr>
          </w:tbl>
          <w:p w:rsidR="004D52CC" w:rsidRPr="00A10816" w:rsidRDefault="004D52CC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</w:tcPr>
          <w:p w:rsidR="004D52CC" w:rsidRPr="00A10816" w:rsidRDefault="004D52CC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52CC" w:rsidRPr="00A10816" w:rsidRDefault="004D52CC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D52CC" w:rsidRPr="00A10816" w:rsidRDefault="004D52CC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1E" w:rsidRPr="00A10816" w:rsidTr="00963B46">
        <w:tc>
          <w:tcPr>
            <w:tcW w:w="937" w:type="dxa"/>
          </w:tcPr>
          <w:p w:rsidR="00AE751E" w:rsidRPr="00A10816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184" w:type="dxa"/>
          </w:tcPr>
          <w:p w:rsidR="00AE751E" w:rsidRPr="00A10816" w:rsidRDefault="00AE751E" w:rsidP="004D52CC">
            <w:pPr>
              <w:pStyle w:val="Default"/>
            </w:pPr>
            <w:r w:rsidRPr="00A10816">
              <w:rPr>
                <w:b/>
                <w:bCs/>
                <w:i/>
                <w:iCs/>
              </w:rPr>
              <w:t xml:space="preserve">Общая численность учащихся </w:t>
            </w:r>
          </w:p>
        </w:tc>
        <w:tc>
          <w:tcPr>
            <w:tcW w:w="1637" w:type="dxa"/>
          </w:tcPr>
          <w:p w:rsidR="00AE751E" w:rsidRPr="00A10816" w:rsidRDefault="00AE751E" w:rsidP="00AE7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</w:p>
        </w:tc>
        <w:tc>
          <w:tcPr>
            <w:tcW w:w="1701" w:type="dxa"/>
          </w:tcPr>
          <w:p w:rsidR="00AE751E" w:rsidRPr="00A10816" w:rsidRDefault="00403015" w:rsidP="007A0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42" w:type="dxa"/>
          </w:tcPr>
          <w:p w:rsidR="00AE751E" w:rsidRPr="00A10816" w:rsidRDefault="00403015" w:rsidP="00AE7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E751E" w:rsidRPr="00A10816" w:rsidTr="00963B46">
        <w:tc>
          <w:tcPr>
            <w:tcW w:w="937" w:type="dxa"/>
          </w:tcPr>
          <w:p w:rsidR="00AE751E" w:rsidRPr="00A10816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184" w:type="dxa"/>
          </w:tcPr>
          <w:p w:rsidR="00AE751E" w:rsidRPr="00A10816" w:rsidRDefault="00AE751E" w:rsidP="004D52CC">
            <w:pPr>
              <w:pStyle w:val="Default"/>
            </w:pPr>
            <w:r w:rsidRPr="00A10816"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1637" w:type="dxa"/>
          </w:tcPr>
          <w:p w:rsidR="00AE751E" w:rsidRDefault="00AE751E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403015" w:rsidP="00AE7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AE751E" w:rsidRDefault="00AE751E" w:rsidP="007A0D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403015" w:rsidP="007A0D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AE751E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403015" w:rsidP="00AE7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E751E" w:rsidRPr="00A10816" w:rsidTr="00963B46">
        <w:tc>
          <w:tcPr>
            <w:tcW w:w="937" w:type="dxa"/>
          </w:tcPr>
          <w:p w:rsidR="00AE751E" w:rsidRPr="00A10816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184" w:type="dxa"/>
          </w:tcPr>
          <w:p w:rsidR="00AE751E" w:rsidRPr="00A10816" w:rsidRDefault="00AE751E" w:rsidP="004D52CC">
            <w:pPr>
              <w:pStyle w:val="Default"/>
            </w:pPr>
            <w:r w:rsidRPr="00A10816"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1637" w:type="dxa"/>
          </w:tcPr>
          <w:p w:rsidR="00AE751E" w:rsidRDefault="00AE751E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403015" w:rsidP="00AE7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E75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AE751E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403015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2" w:type="dxa"/>
          </w:tcPr>
          <w:p w:rsidR="00AE751E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403015" w:rsidP="00AE7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AE75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751E" w:rsidRPr="00A10816" w:rsidTr="00963B46">
        <w:tc>
          <w:tcPr>
            <w:tcW w:w="937" w:type="dxa"/>
          </w:tcPr>
          <w:p w:rsidR="00AE751E" w:rsidRPr="00A10816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184" w:type="dxa"/>
          </w:tcPr>
          <w:p w:rsidR="00AE751E" w:rsidRPr="00A10816" w:rsidRDefault="00AE751E" w:rsidP="004D52CC">
            <w:pPr>
              <w:pStyle w:val="Default"/>
            </w:pPr>
            <w:r w:rsidRPr="00A10816">
              <w:t>Численность учащихся по образовательной програ</w:t>
            </w:r>
            <w:r>
              <w:t>мме среднего общего образования</w:t>
            </w:r>
          </w:p>
        </w:tc>
        <w:tc>
          <w:tcPr>
            <w:tcW w:w="1637" w:type="dxa"/>
          </w:tcPr>
          <w:p w:rsidR="00AE751E" w:rsidRDefault="00AE751E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AE7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701" w:type="dxa"/>
          </w:tcPr>
          <w:p w:rsidR="00AE751E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403015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AE751E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403015" w:rsidP="00AE7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E751E" w:rsidRPr="00A10816" w:rsidTr="00963B46">
        <w:tc>
          <w:tcPr>
            <w:tcW w:w="937" w:type="dxa"/>
            <w:vAlign w:val="center"/>
          </w:tcPr>
          <w:p w:rsidR="00AE751E" w:rsidRPr="00A10816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637" w:type="dxa"/>
          </w:tcPr>
          <w:p w:rsidR="00AE751E" w:rsidRDefault="00AE751E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403015" w:rsidP="00403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AE751E">
              <w:rPr>
                <w:rFonts w:ascii="Times New Roman" w:hAnsi="Times New Roman" w:cs="Times New Roman"/>
                <w:sz w:val="24"/>
                <w:szCs w:val="24"/>
              </w:rPr>
              <w:t>/5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E75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AE751E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403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3015">
              <w:rPr>
                <w:rFonts w:ascii="Times New Roman" w:hAnsi="Times New Roman" w:cs="Times New Roman"/>
                <w:sz w:val="24"/>
                <w:szCs w:val="24"/>
              </w:rPr>
              <w:t>3/44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AE751E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403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13/4</w:t>
            </w:r>
            <w:r w:rsidR="004030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E751E" w:rsidRPr="00A10816" w:rsidTr="00963B46">
        <w:tc>
          <w:tcPr>
            <w:tcW w:w="937" w:type="dxa"/>
            <w:vAlign w:val="center"/>
          </w:tcPr>
          <w:p w:rsidR="00AE751E" w:rsidRPr="00A10816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637" w:type="dxa"/>
          </w:tcPr>
          <w:p w:rsidR="00AE751E" w:rsidRDefault="00AE751E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403015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E751E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8B8" w:rsidRPr="00A10816" w:rsidRDefault="00E978B8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AE751E" w:rsidRPr="00A10816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1E" w:rsidRPr="00A10816" w:rsidTr="00963B46">
        <w:tc>
          <w:tcPr>
            <w:tcW w:w="937" w:type="dxa"/>
            <w:vAlign w:val="center"/>
          </w:tcPr>
          <w:p w:rsidR="00AE751E" w:rsidRPr="00A10816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637" w:type="dxa"/>
          </w:tcPr>
          <w:p w:rsidR="00AE751E" w:rsidRDefault="00AE751E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3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E751E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8B8" w:rsidRPr="00A10816" w:rsidRDefault="00E978B8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842" w:type="dxa"/>
          </w:tcPr>
          <w:p w:rsidR="00AE751E" w:rsidRPr="00A10816" w:rsidRDefault="00AE751E" w:rsidP="004D52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1E" w:rsidRPr="00A10816" w:rsidTr="00572447">
        <w:tc>
          <w:tcPr>
            <w:tcW w:w="937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 xml:space="preserve">Средний балл единого государственного экзамена выпускников 11 класса по русскому </w:t>
            </w:r>
            <w:r w:rsidRPr="00A10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языку</w:t>
            </w:r>
          </w:p>
        </w:tc>
        <w:tc>
          <w:tcPr>
            <w:tcW w:w="1637" w:type="dxa"/>
          </w:tcPr>
          <w:p w:rsidR="00AE751E" w:rsidRPr="00A10816" w:rsidRDefault="000E5306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</w:t>
            </w:r>
          </w:p>
        </w:tc>
        <w:tc>
          <w:tcPr>
            <w:tcW w:w="1701" w:type="dxa"/>
          </w:tcPr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E978B8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 балла</w:t>
            </w:r>
          </w:p>
        </w:tc>
        <w:tc>
          <w:tcPr>
            <w:tcW w:w="1842" w:type="dxa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1E" w:rsidRPr="00A10816" w:rsidTr="00572447">
        <w:tc>
          <w:tcPr>
            <w:tcW w:w="937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 (базовый уровень)</w:t>
            </w:r>
          </w:p>
        </w:tc>
        <w:tc>
          <w:tcPr>
            <w:tcW w:w="1637" w:type="dxa"/>
          </w:tcPr>
          <w:p w:rsidR="00AE751E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0E5306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1701" w:type="dxa"/>
          </w:tcPr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E978B8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1E" w:rsidRPr="00A10816" w:rsidTr="00572447">
        <w:tc>
          <w:tcPr>
            <w:tcW w:w="937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637" w:type="dxa"/>
          </w:tcPr>
          <w:p w:rsidR="00AE751E" w:rsidRPr="00A10816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AE751E" w:rsidRPr="00A10816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0/ 0%</w:t>
            </w:r>
          </w:p>
        </w:tc>
        <w:tc>
          <w:tcPr>
            <w:tcW w:w="1701" w:type="dxa"/>
          </w:tcPr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842" w:type="dxa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1E" w:rsidRPr="00A10816" w:rsidTr="00572447">
        <w:tc>
          <w:tcPr>
            <w:tcW w:w="937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637" w:type="dxa"/>
          </w:tcPr>
          <w:p w:rsidR="00AE751E" w:rsidRPr="00A10816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AE751E" w:rsidRPr="00A10816" w:rsidRDefault="000E5306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  <w:r w:rsidR="00AE75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AE751E" w:rsidRDefault="00AE751E" w:rsidP="00FA50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FA50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FA50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0E5306" w:rsidP="00FA50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E75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E751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42" w:type="dxa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1E" w:rsidRPr="00A10816" w:rsidTr="00572447">
        <w:tc>
          <w:tcPr>
            <w:tcW w:w="937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637" w:type="dxa"/>
          </w:tcPr>
          <w:p w:rsidR="00AE751E" w:rsidRPr="00A10816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  <w:p w:rsidR="00AE751E" w:rsidRPr="00A10816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0/ 0%</w:t>
            </w:r>
          </w:p>
        </w:tc>
        <w:tc>
          <w:tcPr>
            <w:tcW w:w="1701" w:type="dxa"/>
          </w:tcPr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842" w:type="dxa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1E" w:rsidRPr="00A10816" w:rsidTr="00572447">
        <w:tc>
          <w:tcPr>
            <w:tcW w:w="937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637" w:type="dxa"/>
          </w:tcPr>
          <w:p w:rsidR="00AE751E" w:rsidRPr="00A10816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  0/0%</w:t>
            </w:r>
          </w:p>
        </w:tc>
        <w:tc>
          <w:tcPr>
            <w:tcW w:w="1701" w:type="dxa"/>
          </w:tcPr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842" w:type="dxa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1E" w:rsidRPr="00A10816" w:rsidTr="00572447">
        <w:tc>
          <w:tcPr>
            <w:tcW w:w="937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637" w:type="dxa"/>
          </w:tcPr>
          <w:p w:rsidR="00AE751E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0E5306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  <w:r w:rsidR="00AE75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0E5306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1/50</w:t>
            </w:r>
            <w:r w:rsidR="00AE751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1E" w:rsidRPr="00A10816" w:rsidTr="00572447">
        <w:tc>
          <w:tcPr>
            <w:tcW w:w="937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637" w:type="dxa"/>
          </w:tcPr>
          <w:p w:rsidR="00AE751E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701" w:type="dxa"/>
          </w:tcPr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842" w:type="dxa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1E" w:rsidRPr="00A10816" w:rsidTr="00572447">
        <w:tc>
          <w:tcPr>
            <w:tcW w:w="937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</w:t>
            </w:r>
            <w:r w:rsidRPr="00A10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637" w:type="dxa"/>
          </w:tcPr>
          <w:p w:rsidR="00AE751E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701" w:type="dxa"/>
          </w:tcPr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0E5306" w:rsidP="000E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 w:rsidR="00AE751E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42" w:type="dxa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51E" w:rsidRPr="00A10816" w:rsidTr="00572447">
        <w:tc>
          <w:tcPr>
            <w:tcW w:w="937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1.18</w:t>
            </w:r>
          </w:p>
        </w:tc>
        <w:tc>
          <w:tcPr>
            <w:tcW w:w="5184" w:type="dxa"/>
            <w:vAlign w:val="center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637" w:type="dxa"/>
          </w:tcPr>
          <w:p w:rsidR="00AE751E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Pr="00A10816" w:rsidRDefault="00AE751E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701" w:type="dxa"/>
          </w:tcPr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751E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AE751E" w:rsidRPr="00A10816" w:rsidRDefault="00AE751E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2824" w:rsidRPr="00A10816" w:rsidTr="004F1D4E">
        <w:tc>
          <w:tcPr>
            <w:tcW w:w="937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637" w:type="dxa"/>
            <w:shd w:val="clear" w:color="auto" w:fill="FFFFFF" w:themeFill="background1"/>
          </w:tcPr>
          <w:p w:rsidR="00242824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98400E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00E">
              <w:rPr>
                <w:rFonts w:ascii="Times New Roman" w:hAnsi="Times New Roman" w:cs="Times New Roman"/>
                <w:sz w:val="24"/>
                <w:szCs w:val="24"/>
              </w:rPr>
              <w:t>27/79%</w:t>
            </w:r>
          </w:p>
        </w:tc>
        <w:tc>
          <w:tcPr>
            <w:tcW w:w="1701" w:type="dxa"/>
          </w:tcPr>
          <w:p w:rsidR="00242824" w:rsidRPr="0098400E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98400E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24/83%</w:t>
            </w:r>
          </w:p>
          <w:p w:rsidR="00242824" w:rsidRPr="0098400E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42824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98400E" w:rsidRDefault="00242824" w:rsidP="000E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E53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242824" w:rsidRPr="00A10816" w:rsidTr="00572447">
        <w:tc>
          <w:tcPr>
            <w:tcW w:w="937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637" w:type="dxa"/>
          </w:tcPr>
          <w:p w:rsidR="00242824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98400E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00E">
              <w:rPr>
                <w:rFonts w:ascii="Times New Roman" w:hAnsi="Times New Roman" w:cs="Times New Roman"/>
                <w:sz w:val="24"/>
                <w:szCs w:val="24"/>
              </w:rPr>
              <w:t>14/44%</w:t>
            </w:r>
          </w:p>
        </w:tc>
        <w:tc>
          <w:tcPr>
            <w:tcW w:w="1701" w:type="dxa"/>
          </w:tcPr>
          <w:p w:rsidR="00242824" w:rsidRPr="0098400E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98400E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12/41%</w:t>
            </w:r>
          </w:p>
        </w:tc>
        <w:tc>
          <w:tcPr>
            <w:tcW w:w="1842" w:type="dxa"/>
          </w:tcPr>
          <w:p w:rsidR="00242824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98400E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6/18%</w:t>
            </w:r>
          </w:p>
        </w:tc>
      </w:tr>
      <w:tr w:rsidR="00242824" w:rsidRPr="00A10816" w:rsidTr="00164115">
        <w:tc>
          <w:tcPr>
            <w:tcW w:w="937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637" w:type="dxa"/>
          </w:tcPr>
          <w:p w:rsidR="00242824" w:rsidRPr="0098400E" w:rsidRDefault="000E5306" w:rsidP="000E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1/3%</w:t>
            </w:r>
          </w:p>
        </w:tc>
        <w:tc>
          <w:tcPr>
            <w:tcW w:w="1701" w:type="dxa"/>
          </w:tcPr>
          <w:p w:rsidR="00242824" w:rsidRPr="0098400E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 w:rsidRPr="009840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242824" w:rsidRPr="0098400E" w:rsidRDefault="000E5306" w:rsidP="000E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2824" w:rsidRPr="00A10816" w:rsidTr="00164115">
        <w:tc>
          <w:tcPr>
            <w:tcW w:w="937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637" w:type="dxa"/>
          </w:tcPr>
          <w:p w:rsidR="00242824" w:rsidRPr="0098400E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  <w:r w:rsidRPr="009840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242824" w:rsidRPr="0098400E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  <w:r w:rsidRPr="009840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242824" w:rsidRPr="0098400E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242824" w:rsidRPr="00A10816" w:rsidTr="00164115">
        <w:tc>
          <w:tcPr>
            <w:tcW w:w="937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37" w:type="dxa"/>
          </w:tcPr>
          <w:p w:rsidR="00242824" w:rsidRPr="0098400E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00E">
              <w:rPr>
                <w:rFonts w:ascii="Times New Roman" w:hAnsi="Times New Roman" w:cs="Times New Roman"/>
                <w:sz w:val="24"/>
                <w:szCs w:val="24"/>
              </w:rPr>
              <w:t>13/41%</w:t>
            </w:r>
          </w:p>
        </w:tc>
        <w:tc>
          <w:tcPr>
            <w:tcW w:w="1701" w:type="dxa"/>
          </w:tcPr>
          <w:p w:rsidR="00242824" w:rsidRPr="0098400E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10/34%</w:t>
            </w:r>
          </w:p>
        </w:tc>
        <w:tc>
          <w:tcPr>
            <w:tcW w:w="1842" w:type="dxa"/>
          </w:tcPr>
          <w:p w:rsidR="00242824" w:rsidRPr="0098400E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22/66%</w:t>
            </w:r>
          </w:p>
        </w:tc>
      </w:tr>
      <w:tr w:rsidR="00242824" w:rsidRPr="00A10816" w:rsidTr="007A0D48">
        <w:tc>
          <w:tcPr>
            <w:tcW w:w="937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637" w:type="dxa"/>
            <w:shd w:val="clear" w:color="auto" w:fill="auto"/>
          </w:tcPr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 2/7</w:t>
            </w:r>
            <w:r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242824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2/7%</w:t>
            </w:r>
          </w:p>
        </w:tc>
        <w:tc>
          <w:tcPr>
            <w:tcW w:w="1842" w:type="dxa"/>
            <w:shd w:val="clear" w:color="auto" w:fill="auto"/>
          </w:tcPr>
          <w:p w:rsidR="00242824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0E5306" w:rsidP="000E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2824" w:rsidRPr="00A10816" w:rsidTr="007A0D48">
        <w:tc>
          <w:tcPr>
            <w:tcW w:w="937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637" w:type="dxa"/>
            <w:shd w:val="clear" w:color="auto" w:fill="auto"/>
          </w:tcPr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 2/7</w:t>
            </w:r>
            <w:r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shd w:val="clear" w:color="auto" w:fill="auto"/>
          </w:tcPr>
          <w:p w:rsidR="00242824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2/7%</w:t>
            </w:r>
          </w:p>
        </w:tc>
        <w:tc>
          <w:tcPr>
            <w:tcW w:w="1842" w:type="dxa"/>
            <w:shd w:val="clear" w:color="auto" w:fill="auto"/>
          </w:tcPr>
          <w:p w:rsidR="00242824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0E5306" w:rsidP="000E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2/7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2824" w:rsidRPr="00A10816" w:rsidTr="008B3A80">
        <w:tc>
          <w:tcPr>
            <w:tcW w:w="937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37" w:type="dxa"/>
            <w:shd w:val="clear" w:color="auto" w:fill="auto"/>
          </w:tcPr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D48">
              <w:rPr>
                <w:rFonts w:ascii="Times New Roman" w:hAnsi="Times New Roman" w:cs="Times New Roman"/>
                <w:sz w:val="24"/>
                <w:szCs w:val="24"/>
              </w:rPr>
              <w:t>  0/ 0%</w:t>
            </w:r>
          </w:p>
        </w:tc>
        <w:tc>
          <w:tcPr>
            <w:tcW w:w="1701" w:type="dxa"/>
            <w:shd w:val="clear" w:color="auto" w:fill="auto"/>
          </w:tcPr>
          <w:p w:rsidR="00242824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 0%</w:t>
            </w:r>
          </w:p>
        </w:tc>
        <w:tc>
          <w:tcPr>
            <w:tcW w:w="1842" w:type="dxa"/>
            <w:shd w:val="clear" w:color="auto" w:fill="auto"/>
          </w:tcPr>
          <w:p w:rsidR="00242824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D48">
              <w:rPr>
                <w:rFonts w:ascii="Times New Roman" w:hAnsi="Times New Roman" w:cs="Times New Roman"/>
                <w:sz w:val="24"/>
                <w:szCs w:val="24"/>
              </w:rPr>
              <w:t>0/ 0%</w:t>
            </w:r>
          </w:p>
        </w:tc>
      </w:tr>
      <w:tr w:rsidR="00242824" w:rsidRPr="00A10816" w:rsidTr="008B3A80">
        <w:tc>
          <w:tcPr>
            <w:tcW w:w="937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637" w:type="dxa"/>
            <w:shd w:val="clear" w:color="auto" w:fill="auto"/>
          </w:tcPr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D48">
              <w:rPr>
                <w:rFonts w:ascii="Times New Roman" w:hAnsi="Times New Roman" w:cs="Times New Roman"/>
                <w:sz w:val="24"/>
                <w:szCs w:val="24"/>
              </w:rPr>
              <w:t>  0/ 0%</w:t>
            </w:r>
          </w:p>
        </w:tc>
        <w:tc>
          <w:tcPr>
            <w:tcW w:w="1701" w:type="dxa"/>
            <w:shd w:val="clear" w:color="auto" w:fill="auto"/>
          </w:tcPr>
          <w:p w:rsidR="00242824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D48">
              <w:rPr>
                <w:rFonts w:ascii="Times New Roman" w:hAnsi="Times New Roman" w:cs="Times New Roman"/>
                <w:sz w:val="24"/>
                <w:szCs w:val="24"/>
              </w:rPr>
              <w:t>  0/ 0%</w:t>
            </w:r>
          </w:p>
        </w:tc>
        <w:tc>
          <w:tcPr>
            <w:tcW w:w="1842" w:type="dxa"/>
            <w:shd w:val="clear" w:color="auto" w:fill="auto"/>
          </w:tcPr>
          <w:p w:rsidR="00242824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57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D48">
              <w:rPr>
                <w:rFonts w:ascii="Times New Roman" w:hAnsi="Times New Roman" w:cs="Times New Roman"/>
                <w:sz w:val="24"/>
                <w:szCs w:val="24"/>
              </w:rPr>
              <w:t>0/ 0%</w:t>
            </w:r>
          </w:p>
        </w:tc>
      </w:tr>
      <w:tr w:rsidR="00242824" w:rsidRPr="00A10816" w:rsidTr="00C575D8">
        <w:tc>
          <w:tcPr>
            <w:tcW w:w="937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637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0E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530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A0D4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701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A0D4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  <w:tc>
          <w:tcPr>
            <w:tcW w:w="1842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A0D4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242824" w:rsidRPr="00A10816" w:rsidTr="00C575D8">
        <w:tc>
          <w:tcPr>
            <w:tcW w:w="937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</w:t>
            </w:r>
            <w:r w:rsidRPr="00A10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37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0E5306" w:rsidP="000E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/4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4/40</w:t>
            </w:r>
            <w:r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4/40</w:t>
            </w:r>
            <w:r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2824" w:rsidRPr="00A10816" w:rsidTr="00C575D8">
        <w:tc>
          <w:tcPr>
            <w:tcW w:w="937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1.27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37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0E5306" w:rsidP="000E5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3/30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0E5306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3/3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0E5306" w:rsidP="007C5D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3/3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2824" w:rsidRPr="00A10816" w:rsidTr="00C575D8">
        <w:tc>
          <w:tcPr>
            <w:tcW w:w="937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37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6A1699" w:rsidP="006A1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7/70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6A1699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7/7</w:t>
            </w:r>
            <w:r w:rsidR="00ED3E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6A1699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7/7</w:t>
            </w:r>
            <w:r w:rsidR="00ED3E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2824" w:rsidRPr="00A10816" w:rsidTr="00C575D8">
        <w:tc>
          <w:tcPr>
            <w:tcW w:w="937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37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6A1699" w:rsidP="006A1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ED3EF1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ED3EF1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2824" w:rsidRPr="00A10816" w:rsidTr="00C575D8">
        <w:tc>
          <w:tcPr>
            <w:tcW w:w="937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37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6A1699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/ 90 %</w:t>
            </w:r>
          </w:p>
        </w:tc>
        <w:tc>
          <w:tcPr>
            <w:tcW w:w="1701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ED3EF1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/90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7A0D48" w:rsidRDefault="00ED3EF1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/90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2824" w:rsidRPr="00A10816" w:rsidTr="00C575D8">
        <w:tc>
          <w:tcPr>
            <w:tcW w:w="937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37" w:type="dxa"/>
            <w:vAlign w:val="center"/>
          </w:tcPr>
          <w:p w:rsidR="00242824" w:rsidRPr="007A0D48" w:rsidRDefault="006A1699" w:rsidP="006A1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/20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242824" w:rsidRPr="007A0D48" w:rsidRDefault="006A1699" w:rsidP="006A1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  <w:vAlign w:val="center"/>
          </w:tcPr>
          <w:p w:rsidR="00242824" w:rsidRPr="007A0D48" w:rsidRDefault="006A1699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  <w:r w:rsidR="00ED3E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2824" w:rsidRPr="00A10816" w:rsidTr="00C575D8">
        <w:tc>
          <w:tcPr>
            <w:tcW w:w="937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37" w:type="dxa"/>
            <w:vAlign w:val="center"/>
          </w:tcPr>
          <w:p w:rsidR="00242824" w:rsidRPr="007A0D48" w:rsidRDefault="006A1699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/ 60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vAlign w:val="center"/>
          </w:tcPr>
          <w:p w:rsidR="00242824" w:rsidRPr="007A0D48" w:rsidRDefault="006A1699" w:rsidP="00ED3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</w:t>
            </w:r>
            <w:r w:rsidR="00ED3E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  <w:vAlign w:val="center"/>
          </w:tcPr>
          <w:p w:rsidR="00242824" w:rsidRPr="007A0D48" w:rsidRDefault="006A1699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6/6</w:t>
            </w:r>
            <w:r w:rsidR="00ED3E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7A0D4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2824" w:rsidRPr="00A10816" w:rsidTr="008B3A80">
        <w:tc>
          <w:tcPr>
            <w:tcW w:w="937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C575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37" w:type="dxa"/>
          </w:tcPr>
          <w:p w:rsidR="00242824" w:rsidRPr="00FA504D" w:rsidRDefault="00242824" w:rsidP="008B3A8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</w:tcPr>
          <w:p w:rsidR="00242824" w:rsidRPr="00FA504D" w:rsidRDefault="00242824" w:rsidP="008B3A8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</w:tcPr>
          <w:p w:rsidR="00242824" w:rsidRPr="00FA504D" w:rsidRDefault="00242824" w:rsidP="00C575D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242824" w:rsidRPr="00A10816" w:rsidTr="00FD638E">
        <w:tc>
          <w:tcPr>
            <w:tcW w:w="937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До 1 лет</w:t>
            </w:r>
          </w:p>
        </w:tc>
        <w:tc>
          <w:tcPr>
            <w:tcW w:w="1637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B16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  <w:tc>
          <w:tcPr>
            <w:tcW w:w="1701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 w:rsidRPr="00CF5B1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42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</w:t>
            </w:r>
            <w:r w:rsidRPr="00CF5B1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242824" w:rsidRPr="00A10816" w:rsidTr="00FD638E">
        <w:tc>
          <w:tcPr>
            <w:tcW w:w="937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637" w:type="dxa"/>
          </w:tcPr>
          <w:p w:rsidR="00242824" w:rsidRPr="00CF5B16" w:rsidRDefault="006A1699" w:rsidP="006A1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7/70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242824" w:rsidRPr="00CF5B16" w:rsidRDefault="006A1699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7/7</w:t>
            </w:r>
            <w:r w:rsidR="00ED3E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242824" w:rsidRPr="00CF5B16" w:rsidRDefault="006A1699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7/7</w:t>
            </w:r>
            <w:r w:rsidR="00ED3E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2824" w:rsidRPr="00A10816" w:rsidTr="00FD638E">
        <w:tc>
          <w:tcPr>
            <w:tcW w:w="937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37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ED3EF1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ED3EF1" w:rsidP="00ED3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ED3EF1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242824" w:rsidRPr="00A10816" w:rsidTr="00164115">
        <w:tc>
          <w:tcPr>
            <w:tcW w:w="937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</w:t>
            </w:r>
            <w:r w:rsidRPr="00A10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37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6A1699" w:rsidP="006A1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4/40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6A1699" w:rsidP="00ED3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4/4</w:t>
            </w:r>
            <w:r w:rsidR="00ED3E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6A1699" w:rsidP="00ED3E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4/4</w:t>
            </w:r>
            <w:r w:rsidR="00ED3E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42824" w:rsidRPr="00A10816" w:rsidTr="00FD638E">
        <w:tc>
          <w:tcPr>
            <w:tcW w:w="937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1.34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637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ED3EF1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  <w:tc>
          <w:tcPr>
            <w:tcW w:w="1701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ED3EF1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  <w:tc>
          <w:tcPr>
            <w:tcW w:w="1842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ED3EF1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242824" w:rsidRPr="00A10816" w:rsidTr="00164115">
        <w:tc>
          <w:tcPr>
            <w:tcW w:w="937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637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6A1699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701" w:type="dxa"/>
          </w:tcPr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ED3EF1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842" w:type="dxa"/>
          </w:tcPr>
          <w:p w:rsidR="00242824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CF5B16" w:rsidRDefault="00ED3EF1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42824"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  <w:r w:rsidR="00242824" w:rsidRPr="00CF5B16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242824" w:rsidRPr="00A10816" w:rsidTr="008B3A80">
        <w:tc>
          <w:tcPr>
            <w:tcW w:w="937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1637" w:type="dxa"/>
          </w:tcPr>
          <w:p w:rsidR="00242824" w:rsidRPr="00A108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2824" w:rsidRPr="00A10816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42824" w:rsidRPr="00A10816" w:rsidRDefault="00242824" w:rsidP="000C6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2824" w:rsidRPr="00A10816" w:rsidTr="00FD638E">
        <w:tc>
          <w:tcPr>
            <w:tcW w:w="937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637" w:type="dxa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0,36 единиц</w:t>
            </w:r>
          </w:p>
        </w:tc>
        <w:tc>
          <w:tcPr>
            <w:tcW w:w="1701" w:type="dxa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0,34 единиц</w:t>
            </w:r>
          </w:p>
        </w:tc>
        <w:tc>
          <w:tcPr>
            <w:tcW w:w="1842" w:type="dxa"/>
          </w:tcPr>
          <w:p w:rsidR="00242824" w:rsidRPr="00D86500" w:rsidRDefault="00242824" w:rsidP="006A16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 w:rsidR="006A16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242824" w:rsidRPr="00A10816" w:rsidTr="00FD638E">
        <w:tc>
          <w:tcPr>
            <w:tcW w:w="937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637" w:type="dxa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39 единиц</w:t>
            </w: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9 единиц</w:t>
            </w: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9 единиц</w:t>
            </w: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2824" w:rsidRPr="00A10816" w:rsidTr="00164115">
        <w:tc>
          <w:tcPr>
            <w:tcW w:w="937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37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42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42824" w:rsidRPr="00A10816" w:rsidTr="00164115">
        <w:tc>
          <w:tcPr>
            <w:tcW w:w="937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637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42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42824" w:rsidRPr="00A10816" w:rsidTr="00164115">
        <w:tc>
          <w:tcPr>
            <w:tcW w:w="937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37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42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42824" w:rsidRPr="00A10816" w:rsidTr="00164115">
        <w:tc>
          <w:tcPr>
            <w:tcW w:w="937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637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42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42824" w:rsidRPr="00A10816" w:rsidTr="00164115">
        <w:tc>
          <w:tcPr>
            <w:tcW w:w="937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2.4.4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637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42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42824" w:rsidRPr="00A10816" w:rsidTr="00164115">
        <w:tc>
          <w:tcPr>
            <w:tcW w:w="937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37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42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42824" w:rsidRPr="00A10816" w:rsidTr="00164115">
        <w:tc>
          <w:tcPr>
            <w:tcW w:w="937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637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01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842" w:type="dxa"/>
            <w:vAlign w:val="center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42824" w:rsidRPr="00A10816" w:rsidTr="00FD638E">
        <w:tc>
          <w:tcPr>
            <w:tcW w:w="937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184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637" w:type="dxa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ED3EF1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242824" w:rsidRPr="00D86500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  <w:tc>
          <w:tcPr>
            <w:tcW w:w="1701" w:type="dxa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ED3EF1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242824" w:rsidRPr="00D86500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  <w:tc>
          <w:tcPr>
            <w:tcW w:w="1842" w:type="dxa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ED3EF1" w:rsidP="00D874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874C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2824" w:rsidRPr="00D86500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242824" w:rsidRPr="00A10816" w:rsidTr="00FD638E">
        <w:tc>
          <w:tcPr>
            <w:tcW w:w="937" w:type="dxa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84" w:type="dxa"/>
            <w:vAlign w:val="center"/>
          </w:tcPr>
          <w:p w:rsidR="00242824" w:rsidRPr="00A10816" w:rsidRDefault="00242824" w:rsidP="006A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16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637" w:type="dxa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16,4 м</w:t>
            </w:r>
            <w:proofErr w:type="gramStart"/>
            <w:r w:rsidRPr="00D865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16,4 м</w:t>
            </w:r>
            <w:proofErr w:type="gramStart"/>
            <w:r w:rsidRPr="00D865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842" w:type="dxa"/>
          </w:tcPr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824" w:rsidRPr="00D86500" w:rsidRDefault="00242824" w:rsidP="008B3A80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86500">
              <w:rPr>
                <w:rFonts w:ascii="Times New Roman" w:hAnsi="Times New Roman" w:cs="Times New Roman"/>
                <w:sz w:val="24"/>
                <w:szCs w:val="24"/>
              </w:rPr>
              <w:t>16,4 м</w:t>
            </w:r>
            <w:proofErr w:type="gramStart"/>
            <w:r w:rsidRPr="00D8650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</w:tbl>
    <w:p w:rsidR="0090104E" w:rsidRDefault="0090104E" w:rsidP="009010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104E" w:rsidRPr="007E0B50" w:rsidRDefault="0090104E" w:rsidP="008B3A8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B50">
        <w:rPr>
          <w:rFonts w:ascii="Times New Roman" w:hAnsi="Times New Roman" w:cs="Times New Roman"/>
          <w:sz w:val="24"/>
          <w:szCs w:val="24"/>
        </w:rPr>
        <w:t>Анализ показателей указывает на то, что Ш</w:t>
      </w:r>
      <w:r w:rsidR="00E944C1">
        <w:rPr>
          <w:rFonts w:ascii="Times New Roman" w:hAnsi="Times New Roman" w:cs="Times New Roman"/>
          <w:sz w:val="24"/>
          <w:szCs w:val="24"/>
        </w:rPr>
        <w:t>ипунихинская СОШ</w:t>
      </w:r>
      <w:r w:rsidRPr="007E0B50">
        <w:rPr>
          <w:rFonts w:ascii="Times New Roman" w:hAnsi="Times New Roman" w:cs="Times New Roman"/>
          <w:sz w:val="24"/>
          <w:szCs w:val="24"/>
        </w:rPr>
        <w:t xml:space="preserve">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90104E" w:rsidRPr="007E0B50" w:rsidRDefault="0090104E" w:rsidP="008B3A8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0B50">
        <w:rPr>
          <w:rFonts w:ascii="Times New Roman" w:hAnsi="Times New Roman" w:cs="Times New Roman"/>
          <w:sz w:val="24"/>
          <w:szCs w:val="24"/>
        </w:rPr>
        <w:t>Школа укомплектована достаточным количеством педагогических и иных р</w:t>
      </w:r>
      <w:r>
        <w:rPr>
          <w:rFonts w:ascii="Times New Roman" w:hAnsi="Times New Roman" w:cs="Times New Roman"/>
          <w:sz w:val="24"/>
          <w:szCs w:val="24"/>
        </w:rPr>
        <w:t>аботников, которые имеют соответствующую</w:t>
      </w:r>
      <w:r w:rsidRPr="007E0B50">
        <w:rPr>
          <w:rFonts w:ascii="Times New Roman" w:hAnsi="Times New Roman" w:cs="Times New Roman"/>
          <w:sz w:val="24"/>
          <w:szCs w:val="24"/>
        </w:rPr>
        <w:t xml:space="preserve">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90104E" w:rsidRDefault="0090104E" w:rsidP="0090104E"/>
    <w:p w:rsidR="0090104E" w:rsidRPr="007E0B50" w:rsidRDefault="0090104E" w:rsidP="0090104E">
      <w:pPr>
        <w:rPr>
          <w:rFonts w:ascii="Times New Roman" w:hAnsi="Times New Roman" w:cs="Times New Roman"/>
          <w:sz w:val="24"/>
          <w:szCs w:val="24"/>
        </w:rPr>
      </w:pPr>
    </w:p>
    <w:p w:rsidR="0090104E" w:rsidRDefault="0090104E"/>
    <w:p w:rsidR="00E114F4" w:rsidRDefault="00E114F4"/>
    <w:p w:rsidR="00E114F4" w:rsidRDefault="00E114F4"/>
    <w:p w:rsidR="00E114F4" w:rsidRDefault="00E114F4"/>
    <w:p w:rsidR="00E114F4" w:rsidRDefault="00E114F4"/>
    <w:p w:rsidR="00E114F4" w:rsidRDefault="00E114F4"/>
    <w:p w:rsidR="00E114F4" w:rsidRDefault="00E114F4"/>
    <w:p w:rsidR="00E114F4" w:rsidRDefault="00E114F4"/>
    <w:p w:rsidR="00E114F4" w:rsidRDefault="00E114F4"/>
    <w:p w:rsidR="00E114F4" w:rsidRDefault="00E114F4"/>
    <w:p w:rsidR="00E114F4" w:rsidRDefault="00E114F4"/>
    <w:p w:rsidR="00E114F4" w:rsidRDefault="00E114F4"/>
    <w:p w:rsidR="00E114F4" w:rsidRDefault="00E114F4"/>
    <w:p w:rsidR="00E114F4" w:rsidRDefault="00E114F4"/>
    <w:sectPr w:rsidR="00E114F4" w:rsidSect="00E114F4">
      <w:pgSz w:w="16838" w:h="11906" w:orient="landscape"/>
      <w:pgMar w:top="56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89E8742"/>
    <w:lvl w:ilvl="0">
      <w:numFmt w:val="bullet"/>
      <w:lvlText w:val="*"/>
      <w:lvlJc w:val="left"/>
    </w:lvl>
  </w:abstractNum>
  <w:abstractNum w:abstractNumId="1">
    <w:nsid w:val="00E16639"/>
    <w:multiLevelType w:val="hybridMultilevel"/>
    <w:tmpl w:val="D74C0314"/>
    <w:lvl w:ilvl="0" w:tplc="04190013">
      <w:start w:val="1"/>
      <w:numFmt w:val="upperRoman"/>
      <w:lvlText w:val="%1."/>
      <w:lvlJc w:val="righ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071439"/>
    <w:multiLevelType w:val="hybridMultilevel"/>
    <w:tmpl w:val="E1A88590"/>
    <w:lvl w:ilvl="0" w:tplc="04190013">
      <w:start w:val="1"/>
      <w:numFmt w:val="upperRoman"/>
      <w:lvlText w:val="%1."/>
      <w:lvlJc w:val="righ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C7B24B5"/>
    <w:multiLevelType w:val="singleLevel"/>
    <w:tmpl w:val="1C9A988A"/>
    <w:lvl w:ilvl="0">
      <w:start w:val="4"/>
      <w:numFmt w:val="decimal"/>
      <w:lvlText w:val="%1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4">
    <w:nsid w:val="51630B33"/>
    <w:multiLevelType w:val="hybridMultilevel"/>
    <w:tmpl w:val="4FA4DA50"/>
    <w:lvl w:ilvl="0" w:tplc="36A485A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3C28AF"/>
    <w:multiLevelType w:val="hybridMultilevel"/>
    <w:tmpl w:val="D4EABC9E"/>
    <w:lvl w:ilvl="0" w:tplc="04190013">
      <w:start w:val="1"/>
      <w:numFmt w:val="upperRoman"/>
      <w:lvlText w:val="%1."/>
      <w:lvlJc w:val="righ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E284DDC"/>
    <w:multiLevelType w:val="hybridMultilevel"/>
    <w:tmpl w:val="664CCA48"/>
    <w:lvl w:ilvl="0" w:tplc="6BE6E96C">
      <w:start w:val="1"/>
      <w:numFmt w:val="decimal"/>
      <w:lvlText w:val="%1."/>
      <w:lvlJc w:val="left"/>
      <w:pPr>
        <w:ind w:left="1411" w:hanging="70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7">
    <w:nsid w:val="7CF33D98"/>
    <w:multiLevelType w:val="hybridMultilevel"/>
    <w:tmpl w:val="55F06C66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71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A4C43"/>
    <w:rsid w:val="000228F0"/>
    <w:rsid w:val="00046070"/>
    <w:rsid w:val="00055304"/>
    <w:rsid w:val="00056BEA"/>
    <w:rsid w:val="00073A14"/>
    <w:rsid w:val="0008382F"/>
    <w:rsid w:val="00091ABD"/>
    <w:rsid w:val="000924DE"/>
    <w:rsid w:val="00096FD4"/>
    <w:rsid w:val="000A4C43"/>
    <w:rsid w:val="000B0FC1"/>
    <w:rsid w:val="000C272A"/>
    <w:rsid w:val="000C69FB"/>
    <w:rsid w:val="000D4862"/>
    <w:rsid w:val="000E5306"/>
    <w:rsid w:val="000F67DC"/>
    <w:rsid w:val="00110FF6"/>
    <w:rsid w:val="00135C7B"/>
    <w:rsid w:val="00157C05"/>
    <w:rsid w:val="00164115"/>
    <w:rsid w:val="00165469"/>
    <w:rsid w:val="00173DFB"/>
    <w:rsid w:val="00196E18"/>
    <w:rsid w:val="001B7A2C"/>
    <w:rsid w:val="001B7EC6"/>
    <w:rsid w:val="001D7720"/>
    <w:rsid w:val="002044C4"/>
    <w:rsid w:val="00205EDC"/>
    <w:rsid w:val="00242824"/>
    <w:rsid w:val="0026062B"/>
    <w:rsid w:val="00261672"/>
    <w:rsid w:val="002657FE"/>
    <w:rsid w:val="00283C8E"/>
    <w:rsid w:val="0029211E"/>
    <w:rsid w:val="002979B2"/>
    <w:rsid w:val="002B2A1D"/>
    <w:rsid w:val="002D0D20"/>
    <w:rsid w:val="002E27AB"/>
    <w:rsid w:val="002E64C9"/>
    <w:rsid w:val="003053AD"/>
    <w:rsid w:val="00305F52"/>
    <w:rsid w:val="00342BDF"/>
    <w:rsid w:val="00376E97"/>
    <w:rsid w:val="00381A37"/>
    <w:rsid w:val="00392DD3"/>
    <w:rsid w:val="003B030C"/>
    <w:rsid w:val="003B3A6D"/>
    <w:rsid w:val="003E52CF"/>
    <w:rsid w:val="003F09B4"/>
    <w:rsid w:val="00403015"/>
    <w:rsid w:val="0042480F"/>
    <w:rsid w:val="00482C08"/>
    <w:rsid w:val="004B3EAE"/>
    <w:rsid w:val="004D52CC"/>
    <w:rsid w:val="004F1D4E"/>
    <w:rsid w:val="00513173"/>
    <w:rsid w:val="00523764"/>
    <w:rsid w:val="00525C0C"/>
    <w:rsid w:val="00531D9E"/>
    <w:rsid w:val="005320ED"/>
    <w:rsid w:val="00544C1B"/>
    <w:rsid w:val="005651BB"/>
    <w:rsid w:val="00572447"/>
    <w:rsid w:val="00583C4D"/>
    <w:rsid w:val="005B5B45"/>
    <w:rsid w:val="005C0398"/>
    <w:rsid w:val="005D61AA"/>
    <w:rsid w:val="005D7429"/>
    <w:rsid w:val="005F3BAE"/>
    <w:rsid w:val="00600824"/>
    <w:rsid w:val="006705CD"/>
    <w:rsid w:val="0068681F"/>
    <w:rsid w:val="006A0AB2"/>
    <w:rsid w:val="006A1699"/>
    <w:rsid w:val="006A7387"/>
    <w:rsid w:val="006E7930"/>
    <w:rsid w:val="00705704"/>
    <w:rsid w:val="0073501E"/>
    <w:rsid w:val="00736631"/>
    <w:rsid w:val="00750570"/>
    <w:rsid w:val="007656DE"/>
    <w:rsid w:val="00775D45"/>
    <w:rsid w:val="00775DA6"/>
    <w:rsid w:val="00787599"/>
    <w:rsid w:val="0078787E"/>
    <w:rsid w:val="00792868"/>
    <w:rsid w:val="0079692B"/>
    <w:rsid w:val="007A0D48"/>
    <w:rsid w:val="007C5DDE"/>
    <w:rsid w:val="007F6E1D"/>
    <w:rsid w:val="007F76D2"/>
    <w:rsid w:val="008015AC"/>
    <w:rsid w:val="00820B45"/>
    <w:rsid w:val="00834BCF"/>
    <w:rsid w:val="00840F6D"/>
    <w:rsid w:val="00856500"/>
    <w:rsid w:val="00857B37"/>
    <w:rsid w:val="00862ECE"/>
    <w:rsid w:val="008811CC"/>
    <w:rsid w:val="008B3A80"/>
    <w:rsid w:val="008D4D03"/>
    <w:rsid w:val="008F3ED6"/>
    <w:rsid w:val="0090104E"/>
    <w:rsid w:val="0090140F"/>
    <w:rsid w:val="00901EDC"/>
    <w:rsid w:val="00903986"/>
    <w:rsid w:val="009127ED"/>
    <w:rsid w:val="009137A3"/>
    <w:rsid w:val="00932F14"/>
    <w:rsid w:val="009479FD"/>
    <w:rsid w:val="009577F6"/>
    <w:rsid w:val="00963B46"/>
    <w:rsid w:val="00967D03"/>
    <w:rsid w:val="00975EE3"/>
    <w:rsid w:val="009805D9"/>
    <w:rsid w:val="0098400E"/>
    <w:rsid w:val="009A0FB1"/>
    <w:rsid w:val="009B17CF"/>
    <w:rsid w:val="009C6D72"/>
    <w:rsid w:val="00A21E84"/>
    <w:rsid w:val="00A23642"/>
    <w:rsid w:val="00A4137F"/>
    <w:rsid w:val="00A557FE"/>
    <w:rsid w:val="00A977B3"/>
    <w:rsid w:val="00AB7D7A"/>
    <w:rsid w:val="00AC50C4"/>
    <w:rsid w:val="00AE32D9"/>
    <w:rsid w:val="00AE751E"/>
    <w:rsid w:val="00B04DE8"/>
    <w:rsid w:val="00B31E54"/>
    <w:rsid w:val="00B43AB7"/>
    <w:rsid w:val="00B47260"/>
    <w:rsid w:val="00B7329D"/>
    <w:rsid w:val="00B76C79"/>
    <w:rsid w:val="00BB4B78"/>
    <w:rsid w:val="00BB7903"/>
    <w:rsid w:val="00BC19E1"/>
    <w:rsid w:val="00BD05A0"/>
    <w:rsid w:val="00BE545A"/>
    <w:rsid w:val="00BF4A23"/>
    <w:rsid w:val="00C2717F"/>
    <w:rsid w:val="00C40620"/>
    <w:rsid w:val="00C568EE"/>
    <w:rsid w:val="00C575D8"/>
    <w:rsid w:val="00C611A6"/>
    <w:rsid w:val="00C70B59"/>
    <w:rsid w:val="00C83089"/>
    <w:rsid w:val="00C90C8B"/>
    <w:rsid w:val="00C9236D"/>
    <w:rsid w:val="00CC4A34"/>
    <w:rsid w:val="00CC737A"/>
    <w:rsid w:val="00CF5B16"/>
    <w:rsid w:val="00CF73A2"/>
    <w:rsid w:val="00D14206"/>
    <w:rsid w:val="00D60078"/>
    <w:rsid w:val="00D6714A"/>
    <w:rsid w:val="00D67C9F"/>
    <w:rsid w:val="00D7740F"/>
    <w:rsid w:val="00D86500"/>
    <w:rsid w:val="00D874C5"/>
    <w:rsid w:val="00D91868"/>
    <w:rsid w:val="00D94442"/>
    <w:rsid w:val="00DA7EAD"/>
    <w:rsid w:val="00E114F4"/>
    <w:rsid w:val="00E14651"/>
    <w:rsid w:val="00E36C86"/>
    <w:rsid w:val="00E42354"/>
    <w:rsid w:val="00E42AAD"/>
    <w:rsid w:val="00E607CF"/>
    <w:rsid w:val="00E90743"/>
    <w:rsid w:val="00E944C1"/>
    <w:rsid w:val="00E978B8"/>
    <w:rsid w:val="00EC4E68"/>
    <w:rsid w:val="00EC6769"/>
    <w:rsid w:val="00ED0B29"/>
    <w:rsid w:val="00ED3EF1"/>
    <w:rsid w:val="00EE6794"/>
    <w:rsid w:val="00EF21B5"/>
    <w:rsid w:val="00F36EAE"/>
    <w:rsid w:val="00F40892"/>
    <w:rsid w:val="00F448BA"/>
    <w:rsid w:val="00F452A5"/>
    <w:rsid w:val="00F74B2F"/>
    <w:rsid w:val="00F92AD6"/>
    <w:rsid w:val="00F9746A"/>
    <w:rsid w:val="00FA504D"/>
    <w:rsid w:val="00FD47D7"/>
    <w:rsid w:val="00FD6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5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04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0104E"/>
    <w:rPr>
      <w:color w:val="0000FF" w:themeColor="hyperlink"/>
      <w:u w:val="single"/>
    </w:rPr>
  </w:style>
  <w:style w:type="table" w:styleId="a6">
    <w:name w:val="Table Grid"/>
    <w:basedOn w:val="a1"/>
    <w:uiPriority w:val="99"/>
    <w:rsid w:val="0090104E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0104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sfwc">
    <w:name w:val="sfwc"/>
    <w:basedOn w:val="a0"/>
    <w:rsid w:val="0090104E"/>
  </w:style>
  <w:style w:type="paragraph" w:styleId="a7">
    <w:name w:val="List Paragraph"/>
    <w:basedOn w:val="a"/>
    <w:uiPriority w:val="34"/>
    <w:qFormat/>
    <w:rsid w:val="0090104E"/>
    <w:pPr>
      <w:ind w:left="720"/>
      <w:contextualSpacing/>
    </w:pPr>
    <w:rPr>
      <w:rFonts w:eastAsiaTheme="minorEastAsia"/>
      <w:lang w:eastAsia="ru-RU"/>
    </w:rPr>
  </w:style>
  <w:style w:type="paragraph" w:styleId="a8">
    <w:name w:val="Normal (Web)"/>
    <w:basedOn w:val="a"/>
    <w:uiPriority w:val="99"/>
    <w:unhideWhenUsed/>
    <w:rsid w:val="00901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90104E"/>
  </w:style>
  <w:style w:type="paragraph" w:styleId="a9">
    <w:name w:val="No Spacing"/>
    <w:uiPriority w:val="1"/>
    <w:qFormat/>
    <w:rsid w:val="009137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0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p-shkola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obraz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vip.1obraz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E1E07-3C24-4246-ACFB-5AE639C5D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6508</Words>
  <Characters>37100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7</cp:revision>
  <cp:lastPrinted>2023-04-19T02:18:00Z</cp:lastPrinted>
  <dcterms:created xsi:type="dcterms:W3CDTF">2025-04-15T06:42:00Z</dcterms:created>
  <dcterms:modified xsi:type="dcterms:W3CDTF">2025-04-17T04:03:00Z</dcterms:modified>
</cp:coreProperties>
</file>